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ED60" w14:textId="77777777" w:rsidR="00C70312" w:rsidRPr="002940F4" w:rsidRDefault="00C70312">
      <w:pPr>
        <w:rPr>
          <w:b/>
          <w:sz w:val="28"/>
          <w:szCs w:val="28"/>
        </w:rPr>
      </w:pPr>
      <w:r w:rsidRPr="002940F4">
        <w:rPr>
          <w:b/>
          <w:sz w:val="28"/>
          <w:szCs w:val="28"/>
        </w:rPr>
        <w:t>Virginia Tech Football</w:t>
      </w:r>
    </w:p>
    <w:p w14:paraId="79133A70" w14:textId="4C1F5F32" w:rsidR="00C70312" w:rsidRPr="002940F4" w:rsidRDefault="007F6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 Coach Justin Fuente</w:t>
      </w:r>
      <w:r w:rsidR="004E4144">
        <w:rPr>
          <w:b/>
          <w:sz w:val="28"/>
          <w:szCs w:val="28"/>
        </w:rPr>
        <w:t xml:space="preserve"> </w:t>
      </w:r>
      <w:r w:rsidR="00AC5BE2">
        <w:rPr>
          <w:b/>
          <w:sz w:val="28"/>
          <w:szCs w:val="28"/>
        </w:rPr>
        <w:t>Q&amp;A Highlights</w:t>
      </w:r>
    </w:p>
    <w:p w14:paraId="71B5CE39" w14:textId="3E65C43C" w:rsidR="00C70312" w:rsidRPr="002940F4" w:rsidRDefault="000A632E">
      <w:pPr>
        <w:rPr>
          <w:b/>
          <w:sz w:val="28"/>
          <w:szCs w:val="28"/>
        </w:rPr>
      </w:pPr>
      <w:r w:rsidRPr="002940F4">
        <w:rPr>
          <w:b/>
          <w:sz w:val="28"/>
          <w:szCs w:val="28"/>
        </w:rPr>
        <w:t>Media Conference</w:t>
      </w:r>
    </w:p>
    <w:p w14:paraId="66B56481" w14:textId="452028B7" w:rsidR="000A632E" w:rsidRPr="002940F4" w:rsidRDefault="00E225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September 1</w:t>
      </w:r>
      <w:r w:rsidR="007F6A70">
        <w:rPr>
          <w:b/>
          <w:sz w:val="28"/>
          <w:szCs w:val="28"/>
        </w:rPr>
        <w:t>7</w:t>
      </w:r>
      <w:r w:rsidR="000A632E" w:rsidRPr="002940F4">
        <w:rPr>
          <w:b/>
          <w:sz w:val="28"/>
          <w:szCs w:val="28"/>
        </w:rPr>
        <w:t>,</w:t>
      </w:r>
      <w:r w:rsidR="00194133">
        <w:rPr>
          <w:b/>
          <w:sz w:val="28"/>
          <w:szCs w:val="28"/>
        </w:rPr>
        <w:t xml:space="preserve"> </w:t>
      </w:r>
      <w:r w:rsidR="00E221A7">
        <w:rPr>
          <w:b/>
          <w:sz w:val="28"/>
          <w:szCs w:val="28"/>
        </w:rPr>
        <w:t>2018</w:t>
      </w:r>
    </w:p>
    <w:p w14:paraId="2518DE3A" w14:textId="77777777" w:rsidR="003C7FDB" w:rsidRDefault="003C7FDB">
      <w:pPr>
        <w:rPr>
          <w:b/>
          <w:i/>
        </w:rPr>
      </w:pPr>
    </w:p>
    <w:p w14:paraId="0A96247B" w14:textId="70920EBD" w:rsidR="009C0B91" w:rsidRDefault="009C0B91" w:rsidP="009C0B91">
      <w:pPr>
        <w:rPr>
          <w:b/>
          <w:i/>
        </w:rPr>
      </w:pPr>
      <w:r>
        <w:rPr>
          <w:b/>
          <w:i/>
        </w:rPr>
        <w:t xml:space="preserve">Opening statement </w:t>
      </w:r>
    </w:p>
    <w:p w14:paraId="3D023B2E" w14:textId="7BA38B9F" w:rsidR="009C0B91" w:rsidRDefault="009C0B91" w:rsidP="009C0B91">
      <w:r>
        <w:t xml:space="preserve">“Obviously we still have thoughts and prayers for those who are affected by </w:t>
      </w:r>
      <w:r w:rsidR="005F312B">
        <w:t>Hurricane</w:t>
      </w:r>
      <w:r w:rsidR="00AA6D89">
        <w:t xml:space="preserve"> Florence, players’ families</w:t>
      </w:r>
      <w:r>
        <w:t xml:space="preserve"> and people in the area. </w:t>
      </w:r>
      <w:r w:rsidR="005206CA">
        <w:t xml:space="preserve">In terms of our team, we had a good practice </w:t>
      </w:r>
      <w:r w:rsidR="00B30A9C">
        <w:t>yesterday</w:t>
      </w:r>
      <w:r w:rsidR="006901EF">
        <w:t xml:space="preserve">. We’re kind of in our bye week preparation </w:t>
      </w:r>
      <w:r w:rsidR="007E76C5">
        <w:t xml:space="preserve">mode so we had what is usually our Tuesday practice yesterday. The kids are off today. </w:t>
      </w:r>
      <w:r w:rsidR="003E1CAA">
        <w:t xml:space="preserve">We had a really good week of work, getting a bunch of young guys a bunch </w:t>
      </w:r>
      <w:r w:rsidR="0075509F">
        <w:t xml:space="preserve">of reps. We are excited about this game, excited to </w:t>
      </w:r>
      <w:r w:rsidR="0037132C">
        <w:t xml:space="preserve">get back on the field and </w:t>
      </w:r>
      <w:r w:rsidR="00031CAC">
        <w:t>to head to the 757 area. We’ve got several kids obviously on our team</w:t>
      </w:r>
      <w:r w:rsidR="004B7B5E">
        <w:t xml:space="preserve"> that are from that area. It will be good for them to get to go home </w:t>
      </w:r>
      <w:r w:rsidR="00363178">
        <w:t xml:space="preserve">and play. </w:t>
      </w:r>
      <w:r w:rsidR="005F1A78">
        <w:t xml:space="preserve">We’ve got a tremendous amount of respect for the ODU </w:t>
      </w:r>
      <w:r w:rsidR="00884B00">
        <w:t xml:space="preserve">program and the job Bobby (Wilder) has done, literally building it from scratch. </w:t>
      </w:r>
      <w:r w:rsidR="00C96653">
        <w:t xml:space="preserve">You can see on film that they are well coached </w:t>
      </w:r>
      <w:r w:rsidR="00CC356C">
        <w:t>and they play incredibly hard and we’ll need to have a great week of preparation</w:t>
      </w:r>
      <w:r w:rsidR="006A3528">
        <w:t xml:space="preserve"> this week.”</w:t>
      </w:r>
    </w:p>
    <w:p w14:paraId="293B4C53" w14:textId="77777777" w:rsidR="009C0B91" w:rsidRDefault="009C0B91">
      <w:pPr>
        <w:rPr>
          <w:b/>
          <w:i/>
        </w:rPr>
      </w:pPr>
    </w:p>
    <w:p w14:paraId="47A00B76" w14:textId="4C3059B5" w:rsidR="00156087" w:rsidRDefault="00AC5BE2">
      <w:pPr>
        <w:rPr>
          <w:b/>
          <w:i/>
        </w:rPr>
      </w:pPr>
      <w:r>
        <w:rPr>
          <w:b/>
          <w:i/>
        </w:rPr>
        <w:t>On</w:t>
      </w:r>
      <w:r w:rsidR="006F3BDA">
        <w:rPr>
          <w:b/>
          <w:i/>
        </w:rPr>
        <w:t xml:space="preserve"> if the schedule change allowed the coaching staff to prepare for later weeks in the season, particularly the matchup with Georgia Tech</w:t>
      </w:r>
      <w:r w:rsidR="00A77607">
        <w:rPr>
          <w:b/>
          <w:i/>
        </w:rPr>
        <w:t xml:space="preserve"> </w:t>
      </w:r>
      <w:r w:rsidR="00AA6D89">
        <w:rPr>
          <w:b/>
          <w:i/>
        </w:rPr>
        <w:t xml:space="preserve">and its triple option: </w:t>
      </w:r>
    </w:p>
    <w:p w14:paraId="69CE6CC3" w14:textId="75EE53D6" w:rsidR="00246B24" w:rsidRDefault="00CE58C3" w:rsidP="00F15C6F">
      <w:r>
        <w:t>“</w:t>
      </w:r>
      <w:r w:rsidR="00116523">
        <w:t>This is the approach we took because of our inexperience: we took last week to focus on ourselves</w:t>
      </w:r>
      <w:r w:rsidR="001A1202">
        <w:t xml:space="preserve">. Now certainly we did some work as coaches for the next game in terms of game planning ODU. But we really </w:t>
      </w:r>
      <w:r w:rsidR="00F81565">
        <w:t>tried to get back to some fundamentals</w:t>
      </w:r>
      <w:r w:rsidR="00AA2B61">
        <w:t xml:space="preserve">, evaluate some of the young guys that have played in the first couple </w:t>
      </w:r>
      <w:r w:rsidR="00D46B75">
        <w:t>ball games. If we didn’t have a little bit of extra time for Georgia Tech</w:t>
      </w:r>
      <w:r w:rsidR="00AA6D89">
        <w:t xml:space="preserve"> (on a Thursday following an open Saturday)</w:t>
      </w:r>
      <w:r w:rsidR="00D46B75">
        <w:t xml:space="preserve">, </w:t>
      </w:r>
      <w:r w:rsidR="005E2B58">
        <w:t xml:space="preserve">then I think that might’ve entered </w:t>
      </w:r>
      <w:r w:rsidR="001F326F">
        <w:t xml:space="preserve">into the equation, it’s something that we talk about all of the time. </w:t>
      </w:r>
      <w:r w:rsidR="00533AB9">
        <w:t xml:space="preserve">Even in fall camp looking at the </w:t>
      </w:r>
      <w:r w:rsidR="004E0661">
        <w:t xml:space="preserve">schedule, do we need to a lot </w:t>
      </w:r>
      <w:r w:rsidR="00605A2A">
        <w:t>some time t</w:t>
      </w:r>
      <w:r w:rsidR="004B0BB5">
        <w:t>o prepare for that sort of stuff.</w:t>
      </w:r>
      <w:r w:rsidR="00FF60CC">
        <w:t xml:space="preserve"> So for this kind of impromptu </w:t>
      </w:r>
      <w:r w:rsidR="009506B2">
        <w:t xml:space="preserve">bye week, we decided to just really turn our focus </w:t>
      </w:r>
      <w:r w:rsidR="00E1276B">
        <w:t xml:space="preserve">inward </w:t>
      </w:r>
      <w:r w:rsidR="00B27C77">
        <w:t>as we focus on player development and evaluation to see who we’re g</w:t>
      </w:r>
      <w:r w:rsidR="009915A4">
        <w:t>oing to go with moving forward.”</w:t>
      </w:r>
    </w:p>
    <w:p w14:paraId="127320C8" w14:textId="77777777" w:rsidR="009915A4" w:rsidRDefault="009915A4" w:rsidP="00F15C6F"/>
    <w:p w14:paraId="2AA87FD1" w14:textId="0CCAD30A" w:rsidR="009915A4" w:rsidRDefault="009915A4" w:rsidP="009915A4">
      <w:pPr>
        <w:rPr>
          <w:b/>
          <w:i/>
        </w:rPr>
      </w:pPr>
      <w:r>
        <w:rPr>
          <w:b/>
          <w:i/>
        </w:rPr>
        <w:t xml:space="preserve">On the ECU game and </w:t>
      </w:r>
      <w:r w:rsidR="00973B06">
        <w:rPr>
          <w:b/>
          <w:i/>
        </w:rPr>
        <w:t xml:space="preserve">the chances of it getting </w:t>
      </w:r>
      <w:r w:rsidR="00AA6D89">
        <w:rPr>
          <w:b/>
          <w:i/>
        </w:rPr>
        <w:t xml:space="preserve">rescheduled: </w:t>
      </w:r>
      <w:r>
        <w:rPr>
          <w:b/>
          <w:i/>
        </w:rPr>
        <w:t xml:space="preserve"> </w:t>
      </w:r>
    </w:p>
    <w:p w14:paraId="1D3C4853" w14:textId="443D9067" w:rsidR="009915A4" w:rsidRDefault="009915A4" w:rsidP="009915A4">
      <w:r>
        <w:t>“</w:t>
      </w:r>
      <w:r w:rsidR="00906AEC">
        <w:t>I think that’s an ongoing process</w:t>
      </w:r>
      <w:r w:rsidR="009D5BCB">
        <w:t xml:space="preserve">. Whit (Babcock) has done a great job of keeping me </w:t>
      </w:r>
      <w:r w:rsidR="005A3B27">
        <w:t xml:space="preserve">informed of where we’re at. I don’t know where it’s going to go. </w:t>
      </w:r>
      <w:r w:rsidR="001166F1">
        <w:t xml:space="preserve">I met with Whit this morning and we don’t know where it’s going to go. I know that the administration here will do a great job of keeping me informed where </w:t>
      </w:r>
      <w:r w:rsidR="001B5AB9">
        <w:t xml:space="preserve">it’s at and all that sort of stuff. </w:t>
      </w:r>
      <w:r w:rsidR="00C05462">
        <w:t xml:space="preserve">I would love to </w:t>
      </w:r>
      <w:r w:rsidR="00160560">
        <w:t xml:space="preserve">explain to you all what was going to happen </w:t>
      </w:r>
      <w:r w:rsidR="00CC225C">
        <w:t>and all that kind of stuff, I just can’t</w:t>
      </w:r>
      <w:r w:rsidR="0071745B">
        <w:t>. I don’t know where it’s going to go.”</w:t>
      </w:r>
    </w:p>
    <w:p w14:paraId="08D99D28" w14:textId="77777777" w:rsidR="0071745B" w:rsidRDefault="0071745B" w:rsidP="009915A4"/>
    <w:p w14:paraId="775F1E01" w14:textId="56D2F964" w:rsidR="0071745B" w:rsidRDefault="0071745B" w:rsidP="0071745B">
      <w:pPr>
        <w:rPr>
          <w:b/>
          <w:i/>
        </w:rPr>
      </w:pPr>
      <w:r>
        <w:rPr>
          <w:b/>
          <w:i/>
        </w:rPr>
        <w:t xml:space="preserve">On </w:t>
      </w:r>
      <w:r w:rsidR="00192C43">
        <w:rPr>
          <w:b/>
          <w:i/>
        </w:rPr>
        <w:t>working with younge</w:t>
      </w:r>
      <w:r w:rsidR="00973B06">
        <w:rPr>
          <w:b/>
          <w:i/>
        </w:rPr>
        <w:t>r players and using the extra time last week</w:t>
      </w:r>
      <w:r w:rsidR="00192C43">
        <w:rPr>
          <w:b/>
          <w:i/>
        </w:rPr>
        <w:t xml:space="preserve"> to focus on their development</w:t>
      </w:r>
      <w:r w:rsidR="00973B06">
        <w:rPr>
          <w:b/>
          <w:i/>
        </w:rPr>
        <w:t xml:space="preserve">: </w:t>
      </w:r>
    </w:p>
    <w:p w14:paraId="170F1470" w14:textId="7BAA3D33" w:rsidR="0071745B" w:rsidRDefault="0071745B" w:rsidP="0071745B">
      <w:r>
        <w:t>“</w:t>
      </w:r>
      <w:r w:rsidR="00192C43">
        <w:t xml:space="preserve">Well that’s the way we treated it. </w:t>
      </w:r>
      <w:r w:rsidR="0013683E">
        <w:t xml:space="preserve">I really believe </w:t>
      </w:r>
      <w:r w:rsidR="00D64F56">
        <w:t>that it has a chance to be a blessing for us</w:t>
      </w:r>
      <w:r w:rsidR="0023758C">
        <w:t xml:space="preserve"> and this week in terms of </w:t>
      </w:r>
      <w:r w:rsidR="00D52C6A">
        <w:t xml:space="preserve">playing two games and </w:t>
      </w:r>
      <w:r w:rsidR="00F721E4">
        <w:t xml:space="preserve">getting a look at a bunch of people. </w:t>
      </w:r>
      <w:r w:rsidR="008D0A7C">
        <w:t>It probably has as much to do with special teams as anything</w:t>
      </w:r>
      <w:r w:rsidR="00A32A1C">
        <w:t xml:space="preserve">. There certainly is some offense and defense in that and there are some guys that need plenty of work there. </w:t>
      </w:r>
      <w:r w:rsidR="00B76688">
        <w:t>Who</w:t>
      </w:r>
      <w:r w:rsidR="00490ED8">
        <w:t xml:space="preserve"> can really </w:t>
      </w:r>
      <w:r w:rsidR="00490ED8">
        <w:lastRenderedPageBreak/>
        <w:t>contribute to our team on special teams?</w:t>
      </w:r>
      <w:r w:rsidR="00B76688">
        <w:t xml:space="preserve"> This is the situation we’re in</w:t>
      </w:r>
      <w:r w:rsidR="000254BD">
        <w:t xml:space="preserve"> and the way that we can make the most of the situation is focus on </w:t>
      </w:r>
      <w:r w:rsidR="00C54FD8">
        <w:t>ourselves</w:t>
      </w:r>
      <w:r w:rsidR="000254BD">
        <w:t xml:space="preserve"> for this </w:t>
      </w:r>
      <w:r w:rsidR="00D20EB7">
        <w:t xml:space="preserve">three-day stretch here Tuesday, </w:t>
      </w:r>
      <w:r w:rsidR="00C54FD8">
        <w:t>Wednesday</w:t>
      </w:r>
      <w:r w:rsidR="00D20EB7">
        <w:t>, Thursday</w:t>
      </w:r>
      <w:r w:rsidR="00E95788">
        <w:t xml:space="preserve"> of last week</w:t>
      </w:r>
      <w:r w:rsidR="005B5BC7">
        <w:t xml:space="preserve"> and the kids did a good job of that. I think </w:t>
      </w:r>
      <w:r w:rsidR="00E84BBC">
        <w:t>two of our th</w:t>
      </w:r>
      <w:r w:rsidR="001061B0">
        <w:t>ree workouts were pretty sharp.”</w:t>
      </w:r>
    </w:p>
    <w:p w14:paraId="4CFAB71A" w14:textId="77777777" w:rsidR="001061B0" w:rsidRDefault="001061B0" w:rsidP="0071745B"/>
    <w:p w14:paraId="7F1A1896" w14:textId="3F9BC3D0" w:rsidR="001061B0" w:rsidRDefault="001061B0" w:rsidP="001061B0">
      <w:pPr>
        <w:rPr>
          <w:b/>
          <w:i/>
        </w:rPr>
      </w:pPr>
      <w:r>
        <w:rPr>
          <w:b/>
          <w:i/>
        </w:rPr>
        <w:t>On concern for the team because there hasn’t been a “normal” week yet d</w:t>
      </w:r>
      <w:r w:rsidR="00973B06">
        <w:rPr>
          <w:b/>
          <w:i/>
        </w:rPr>
        <w:t xml:space="preserve">ue to the schedule and Hurricane Florence </w:t>
      </w:r>
    </w:p>
    <w:p w14:paraId="272E24E9" w14:textId="32689498" w:rsidR="001061B0" w:rsidRDefault="001061B0" w:rsidP="001061B0">
      <w:r>
        <w:t>“</w:t>
      </w:r>
      <w:r w:rsidR="00376532">
        <w:t>Sure, we haven’t had a normal week</w:t>
      </w:r>
      <w:r w:rsidR="00683AEF">
        <w:t xml:space="preserve"> yet. </w:t>
      </w:r>
      <w:r w:rsidR="004C0D32">
        <w:t xml:space="preserve">I sat right up here in front of all of you all and talked about </w:t>
      </w:r>
      <w:r w:rsidR="004E6950">
        <w:t>how excit</w:t>
      </w:r>
      <w:r w:rsidR="002C3603">
        <w:t>ed I was to have a normal week and t</w:t>
      </w:r>
      <w:r w:rsidR="00743192">
        <w:t>hat fell apart in short order. I am anxi</w:t>
      </w:r>
      <w:r w:rsidR="00522C7F">
        <w:t>ous to get into a little bit of a routine</w:t>
      </w:r>
      <w:r w:rsidR="00436A9F">
        <w:t>. I’m a creature of habit as much an anybody</w:t>
      </w:r>
      <w:r w:rsidR="002976E3">
        <w:t xml:space="preserve">. For this game, our kids are genuinely excited. It’s been a long time since </w:t>
      </w:r>
      <w:r w:rsidR="006C3BC4">
        <w:t xml:space="preserve">Virginia Tech </w:t>
      </w:r>
      <w:r w:rsidR="004B0087">
        <w:t xml:space="preserve">has played </w:t>
      </w:r>
      <w:r w:rsidR="002E3DCD">
        <w:t>in the 757</w:t>
      </w:r>
      <w:r w:rsidR="00B85D0B">
        <w:t xml:space="preserve">. It’s been something that has been talked about </w:t>
      </w:r>
      <w:r w:rsidR="00CA0C8A">
        <w:t xml:space="preserve">for a long time, so the excitement of playing this game helps us </w:t>
      </w:r>
      <w:r w:rsidR="00AA1798">
        <w:t xml:space="preserve">with the ups and downs of playing and then turning around and not playing. </w:t>
      </w:r>
      <w:r w:rsidR="00F5789C">
        <w:t xml:space="preserve">So we still have a team that doesn’t know what it’s like to go through a normal week of preparation. </w:t>
      </w:r>
      <w:r w:rsidR="005E099E">
        <w:t xml:space="preserve">We just pushed it back. Next week hopefully </w:t>
      </w:r>
      <w:r w:rsidR="00CD1693">
        <w:t>I</w:t>
      </w:r>
      <w:r w:rsidR="008F4713">
        <w:t>’</w:t>
      </w:r>
      <w:r w:rsidR="00CD1693">
        <w:t>m standing here saying ‘We’re excited to get into a routine</w:t>
      </w:r>
      <w:r w:rsidR="00196CF4">
        <w:t xml:space="preserve"> and everything moves smoothly from there.</w:t>
      </w:r>
      <w:r w:rsidR="00C8084E">
        <w:t>”</w:t>
      </w:r>
    </w:p>
    <w:p w14:paraId="71196189" w14:textId="77777777" w:rsidR="00C8084E" w:rsidRDefault="00C8084E" w:rsidP="001061B0"/>
    <w:p w14:paraId="54A487DD" w14:textId="55B3CCAA" w:rsidR="00C8084E" w:rsidRDefault="00C8084E" w:rsidP="00C8084E">
      <w:pPr>
        <w:rPr>
          <w:b/>
          <w:i/>
        </w:rPr>
      </w:pPr>
      <w:r>
        <w:rPr>
          <w:b/>
          <w:i/>
        </w:rPr>
        <w:t>On keeping the team focused on ODU with a primetime game with Duke and a matchup versus Notre Dame on the horizon</w:t>
      </w:r>
      <w:r w:rsidR="00973B06">
        <w:rPr>
          <w:b/>
          <w:i/>
        </w:rPr>
        <w:t xml:space="preserve">: </w:t>
      </w:r>
      <w:r>
        <w:rPr>
          <w:b/>
          <w:i/>
        </w:rPr>
        <w:t xml:space="preserve"> </w:t>
      </w:r>
    </w:p>
    <w:p w14:paraId="46FD134F" w14:textId="7C940887" w:rsidR="00C8084E" w:rsidRDefault="00C8084E" w:rsidP="00C8084E">
      <w:r>
        <w:t xml:space="preserve">“Well, </w:t>
      </w:r>
      <w:r w:rsidR="008548FA">
        <w:t xml:space="preserve">the first thing I would say is, the thought of us just focusing on the next task is not foreign. We do it </w:t>
      </w:r>
      <w:r w:rsidR="00F81EDE">
        <w:t xml:space="preserve">in everything we do. In offseason, in spring, </w:t>
      </w:r>
      <w:r w:rsidR="004C0625">
        <w:t xml:space="preserve">in fall camp, the notion of taking it one step at a time is not </w:t>
      </w:r>
      <w:r w:rsidR="008E27BC">
        <w:t xml:space="preserve">new to us. </w:t>
      </w:r>
      <w:r w:rsidR="00BE5956">
        <w:t>Look across college foo</w:t>
      </w:r>
      <w:r w:rsidR="00555EEF">
        <w:t xml:space="preserve">tball and see what happened last week. Look at the teams that beat </w:t>
      </w:r>
      <w:r w:rsidR="00A66046">
        <w:t xml:space="preserve">other teams. </w:t>
      </w:r>
      <w:r w:rsidR="00C406D4">
        <w:t xml:space="preserve">I think it’s eight non Power 5 teams </w:t>
      </w:r>
      <w:r w:rsidR="009E6CAC">
        <w:t xml:space="preserve">won, I might be wrong on that but </w:t>
      </w:r>
      <w:r w:rsidR="009149CB">
        <w:t xml:space="preserve">North Texas and Arkansas, Nebraska losing, you just go down the list of teams losing. </w:t>
      </w:r>
      <w:r w:rsidR="00B62796">
        <w:t xml:space="preserve">We are not in any situation to do anything </w:t>
      </w:r>
      <w:r w:rsidR="00E04067">
        <w:t xml:space="preserve">other than focus on our next step. We can ill afford to be </w:t>
      </w:r>
      <w:r w:rsidR="004331B9">
        <w:t xml:space="preserve">anything other than completely devoted to </w:t>
      </w:r>
      <w:r w:rsidR="001833BA">
        <w:t xml:space="preserve">what we’ve got going on </w:t>
      </w:r>
      <w:r w:rsidR="00BB512D">
        <w:t xml:space="preserve">right now and quite honestly I don’t think that is going to be an issue. I don’t get that sense </w:t>
      </w:r>
      <w:r w:rsidR="00A1184E">
        <w:t>from our guys, we’ve got a tremendous amount of respect for the team we’re about to play</w:t>
      </w:r>
      <w:r w:rsidR="00F95ECA">
        <w:t xml:space="preserve">, the environment we’re going to play in, </w:t>
      </w:r>
      <w:r w:rsidR="00C077FD">
        <w:t>the fact we’re playing in our home state</w:t>
      </w:r>
      <w:r w:rsidR="00411564">
        <w:t>, there is no reason for us to have our attention on any</w:t>
      </w:r>
      <w:r w:rsidR="00D51690">
        <w:t>thing other than our next step.”</w:t>
      </w:r>
    </w:p>
    <w:p w14:paraId="56181828" w14:textId="77777777" w:rsidR="00D51690" w:rsidRDefault="00D51690" w:rsidP="00C8084E"/>
    <w:p w14:paraId="071C6465" w14:textId="6DBF883F" w:rsidR="00D51690" w:rsidRDefault="00D51690" w:rsidP="00D51690">
      <w:pPr>
        <w:rPr>
          <w:b/>
          <w:i/>
        </w:rPr>
      </w:pPr>
      <w:r>
        <w:rPr>
          <w:b/>
          <w:i/>
        </w:rPr>
        <w:t>On how special it is to go to the 757 area where there is great support for Virginia Tech</w:t>
      </w:r>
      <w:r w:rsidR="00973B06">
        <w:rPr>
          <w:b/>
          <w:i/>
        </w:rPr>
        <w:t xml:space="preserve">: </w:t>
      </w:r>
      <w:r>
        <w:rPr>
          <w:b/>
          <w:i/>
        </w:rPr>
        <w:t xml:space="preserve"> </w:t>
      </w:r>
    </w:p>
    <w:p w14:paraId="1A0AC6A9" w14:textId="4F2C371B" w:rsidR="00137BFD" w:rsidRDefault="00D51690" w:rsidP="00D51690">
      <w:r>
        <w:t>“</w:t>
      </w:r>
      <w:r w:rsidR="00911904">
        <w:t>I think it’</w:t>
      </w:r>
      <w:r w:rsidR="008D1962">
        <w:t>s need to take the band on the road here.</w:t>
      </w:r>
      <w:r w:rsidR="00596888">
        <w:t xml:space="preserve"> We get a chance to reach out to our </w:t>
      </w:r>
      <w:r w:rsidR="005F312B">
        <w:t>fan base</w:t>
      </w:r>
      <w:r w:rsidR="00596888">
        <w:t xml:space="preserve">. We played in the DC area, the northern Virginia area </w:t>
      </w:r>
      <w:r w:rsidR="00055C04">
        <w:t xml:space="preserve">last year. Now this year we get a chance to </w:t>
      </w:r>
      <w:r w:rsidR="006B1CD4">
        <w:t xml:space="preserve">play in the 757. Those people </w:t>
      </w:r>
      <w:r w:rsidR="003A16E3">
        <w:t xml:space="preserve">have been </w:t>
      </w:r>
      <w:r w:rsidR="00973B06">
        <w:t>fantastic fans making that four-</w:t>
      </w:r>
      <w:r w:rsidR="003A16E3">
        <w:t xml:space="preserve">plus hour drive to </w:t>
      </w:r>
      <w:r w:rsidR="006E76C7">
        <w:t xml:space="preserve">come see us in </w:t>
      </w:r>
      <w:r w:rsidR="003A16E3">
        <w:t>Blacksburg</w:t>
      </w:r>
      <w:r w:rsidR="00B7562E">
        <w:t xml:space="preserve">. I think it’s a great opportunity for us to </w:t>
      </w:r>
      <w:r w:rsidR="00786484">
        <w:t>come to them one time.</w:t>
      </w:r>
      <w:r w:rsidR="0085674A">
        <w:t xml:space="preserve"> That’s what I’m kind of getting at, we are excited to get to play in this </w:t>
      </w:r>
      <w:r w:rsidR="00966B22">
        <w:t xml:space="preserve">game, we really are. </w:t>
      </w:r>
      <w:r w:rsidR="009B758E">
        <w:t>Part of it has to do with the venue and the location</w:t>
      </w:r>
      <w:r w:rsidR="00274D1F">
        <w:t xml:space="preserve">, the other part of it has got to do with </w:t>
      </w:r>
      <w:r w:rsidR="0058290D">
        <w:t xml:space="preserve">the opponent that </w:t>
      </w:r>
      <w:r w:rsidR="00E44B6B">
        <w:t xml:space="preserve">accounted for </w:t>
      </w:r>
      <w:r w:rsidR="00137BFD">
        <w:t>themselves very well last year and we’ll have to be ready to play.”</w:t>
      </w:r>
    </w:p>
    <w:p w14:paraId="3D29E4D3" w14:textId="77777777" w:rsidR="00137BFD" w:rsidRDefault="00137BFD" w:rsidP="00D51690"/>
    <w:p w14:paraId="0B3C3677" w14:textId="6E4AE42B" w:rsidR="00137BFD" w:rsidRDefault="00137BFD" w:rsidP="00137BFD">
      <w:pPr>
        <w:rPr>
          <w:b/>
          <w:i/>
        </w:rPr>
      </w:pPr>
      <w:r>
        <w:rPr>
          <w:b/>
          <w:i/>
        </w:rPr>
        <w:t>On tangible recruiting benefits from playing a game in Norfolk where the Hokies recruit</w:t>
      </w:r>
      <w:r w:rsidR="00973B06">
        <w:rPr>
          <w:b/>
          <w:i/>
        </w:rPr>
        <w:t xml:space="preserve">: </w:t>
      </w:r>
      <w:r>
        <w:rPr>
          <w:b/>
          <w:i/>
        </w:rPr>
        <w:t xml:space="preserve"> </w:t>
      </w:r>
    </w:p>
    <w:p w14:paraId="20023578" w14:textId="4F40EE25" w:rsidR="00137BFD" w:rsidRDefault="00137BFD" w:rsidP="00137BFD">
      <w:r>
        <w:t>“</w:t>
      </w:r>
      <w:r w:rsidR="007C3E9E">
        <w:t>It certainly doesn’t hurt. I don’t know</w:t>
      </w:r>
      <w:r w:rsidR="00E030AE">
        <w:t xml:space="preserve"> that I’ve ever sat in front of a kid and he said I’m coming there because </w:t>
      </w:r>
      <w:r w:rsidR="004719AB">
        <w:t xml:space="preserve">you have one game scheduled three years from now in my backyard. I don’t know that that has ever been the straw that put the kid over the top, but I do think it’s good. I </w:t>
      </w:r>
      <w:r w:rsidR="004719AB">
        <w:lastRenderedPageBreak/>
        <w:t xml:space="preserve">think it’s </w:t>
      </w:r>
      <w:r w:rsidR="00973B06">
        <w:t>great for</w:t>
      </w:r>
      <w:r w:rsidR="0071283C">
        <w:t xml:space="preserve"> our fan base. To me, </w:t>
      </w:r>
      <w:r w:rsidR="001508C0">
        <w:t xml:space="preserve">that’s a primary benefit of this. We get a chance to prove that we do want to be a </w:t>
      </w:r>
      <w:r w:rsidR="0003700E">
        <w:t xml:space="preserve">program that reaches out and says ‘Thank you’ to our fan base. </w:t>
      </w:r>
      <w:r w:rsidR="00ED156F">
        <w:t xml:space="preserve">As far as recruiting, I certainly don’t think it hurts, but I don’t know that it’s a gigantic </w:t>
      </w:r>
      <w:r w:rsidR="00064BD5">
        <w:t>factor in the big scheme of things.”</w:t>
      </w:r>
    </w:p>
    <w:p w14:paraId="50AFA406" w14:textId="77777777" w:rsidR="00064BD5" w:rsidRDefault="00064BD5" w:rsidP="00137BFD"/>
    <w:p w14:paraId="5B099B2D" w14:textId="2945D2FF" w:rsidR="00064BD5" w:rsidRDefault="00064BD5" w:rsidP="00064BD5">
      <w:pPr>
        <w:rPr>
          <w:b/>
          <w:i/>
        </w:rPr>
      </w:pPr>
      <w:r>
        <w:rPr>
          <w:b/>
          <w:i/>
        </w:rPr>
        <w:t xml:space="preserve">On </w:t>
      </w:r>
      <w:r w:rsidR="00EC727C">
        <w:rPr>
          <w:b/>
          <w:i/>
        </w:rPr>
        <w:t>the practice last week that he wasn’t happy with and how the Hokies turned it around</w:t>
      </w:r>
    </w:p>
    <w:p w14:paraId="7244CA33" w14:textId="77777777" w:rsidR="00D7091E" w:rsidRDefault="00064BD5" w:rsidP="00064BD5">
      <w:r>
        <w:t>“</w:t>
      </w:r>
      <w:r w:rsidR="00B25C2A">
        <w:t xml:space="preserve">I’ve always believe in just being frank </w:t>
      </w:r>
      <w:r w:rsidR="00E14165">
        <w:t xml:space="preserve">with our guys and our coaches. I just didn’t think that we approached it in </w:t>
      </w:r>
      <w:r w:rsidR="00A47B59">
        <w:t xml:space="preserve">the right manner. Part of that is a little bit of the emotion </w:t>
      </w:r>
      <w:r w:rsidR="00294F1A">
        <w:t>of not playing. I l</w:t>
      </w:r>
      <w:r w:rsidR="00044DAB">
        <w:t>iterally told them right before</w:t>
      </w:r>
      <w:r w:rsidR="00225867">
        <w:t xml:space="preserve"> … we were practicing for East Carolina and we got the final word that there was no game </w:t>
      </w:r>
      <w:r w:rsidR="001F650C">
        <w:t>literally minutes before a special teams meeting.</w:t>
      </w:r>
      <w:r w:rsidR="00863306">
        <w:t xml:space="preserve"> There was a little bit of that but we can’t use that as an excuse. </w:t>
      </w:r>
      <w:r w:rsidR="00FB48DF">
        <w:t xml:space="preserve">That’s what I felt like we did a little bit. </w:t>
      </w:r>
      <w:r w:rsidR="006C371B">
        <w:t xml:space="preserve">We let the emotion of not playing </w:t>
      </w:r>
      <w:r w:rsidR="003B46D4">
        <w:t xml:space="preserve">a game get in the way of our preparation and our improvement. </w:t>
      </w:r>
      <w:r w:rsidR="00053D25">
        <w:t xml:space="preserve">It was probably a little bit on us as coaches </w:t>
      </w:r>
      <w:r w:rsidR="00B16A53">
        <w:t xml:space="preserve">and myself too. We’ve got to do a better job of getting them ready to go </w:t>
      </w:r>
      <w:r w:rsidR="007379B4">
        <w:t>so we just addressed it</w:t>
      </w:r>
      <w:r w:rsidR="00485212">
        <w:t xml:space="preserve"> and talked about those things and why we needed to be better, why it’s important</w:t>
      </w:r>
      <w:r w:rsidR="00CE142F">
        <w:t>. We</w:t>
      </w:r>
      <w:r w:rsidR="00D7091E">
        <w:t xml:space="preserve"> don’t just go practice just to check a box, we have deliberate practice. We have things we are trying to accomplish and we need to take advantage of that opportunity.”</w:t>
      </w:r>
    </w:p>
    <w:p w14:paraId="38FFA770" w14:textId="77777777" w:rsidR="00D7091E" w:rsidRDefault="00D7091E" w:rsidP="00064BD5"/>
    <w:p w14:paraId="42C743DC" w14:textId="6557F715" w:rsidR="00D7091E" w:rsidRDefault="00D7091E" w:rsidP="00D7091E">
      <w:pPr>
        <w:rPr>
          <w:b/>
          <w:i/>
        </w:rPr>
      </w:pPr>
      <w:r>
        <w:rPr>
          <w:b/>
          <w:i/>
        </w:rPr>
        <w:t>On any guys on the team that put their stamp on practice and showed they deserved more playing time</w:t>
      </w:r>
      <w:r w:rsidR="00973B06">
        <w:rPr>
          <w:b/>
          <w:i/>
        </w:rPr>
        <w:t xml:space="preserve"> on special teams: </w:t>
      </w:r>
    </w:p>
    <w:p w14:paraId="71833665" w14:textId="69667474" w:rsidR="00D7091E" w:rsidRDefault="00D7091E" w:rsidP="00D7091E">
      <w:r>
        <w:t>“</w:t>
      </w:r>
      <w:r w:rsidR="000875F4">
        <w:t>I think that by and large the young guys</w:t>
      </w:r>
      <w:r w:rsidR="00B406A6">
        <w:t xml:space="preserve"> that have played in the first two games needed</w:t>
      </w:r>
      <w:r w:rsidR="00400FFB">
        <w:t xml:space="preserve"> to work. I don’t </w:t>
      </w:r>
      <w:r w:rsidR="00E15094">
        <w:t xml:space="preserve">know that one of them, we said ‘Oh my gosh after these three days, you </w:t>
      </w:r>
      <w:r w:rsidR="002129A3">
        <w:t xml:space="preserve">can’t do this and you you’re now </w:t>
      </w:r>
      <w:r w:rsidR="004871DF">
        <w:t xml:space="preserve">on all four special </w:t>
      </w:r>
      <w:r w:rsidR="00973B06">
        <w:t xml:space="preserve">teams </w:t>
      </w:r>
      <w:r w:rsidR="004871DF">
        <w:t>units.</w:t>
      </w:r>
      <w:r w:rsidR="00CF0FB4">
        <w:t xml:space="preserve">’ By and large just getting them the fundamental work I thought was really </w:t>
      </w:r>
      <w:r w:rsidR="00886379">
        <w:t xml:space="preserve">important after having had them in the game. There’s a whole </w:t>
      </w:r>
      <w:r w:rsidR="001A6040">
        <w:t>list of all of those guys. The young defensive backs come to mind because now they have a bit more</w:t>
      </w:r>
      <w:r w:rsidR="00B553F6">
        <w:t xml:space="preserve"> of the burden on special teams because of the nature of covering kicks </w:t>
      </w:r>
      <w:r w:rsidR="009B1BBA">
        <w:t>and stuff. It was good to get those guys in there and get work.’</w:t>
      </w:r>
    </w:p>
    <w:p w14:paraId="644B2DD3" w14:textId="77777777" w:rsidR="009B1BBA" w:rsidRDefault="009B1BBA" w:rsidP="00D7091E"/>
    <w:p w14:paraId="667EDEA2" w14:textId="472B21C5" w:rsidR="009B1BBA" w:rsidRDefault="00973B06" w:rsidP="009B1BBA">
      <w:pPr>
        <w:rPr>
          <w:b/>
          <w:i/>
        </w:rPr>
      </w:pPr>
      <w:r>
        <w:rPr>
          <w:b/>
          <w:i/>
        </w:rPr>
        <w:t xml:space="preserve">On </w:t>
      </w:r>
      <w:r w:rsidR="00261EB7">
        <w:rPr>
          <w:b/>
          <w:i/>
        </w:rPr>
        <w:t xml:space="preserve">Vince Houston </w:t>
      </w:r>
      <w:r>
        <w:rPr>
          <w:b/>
          <w:i/>
        </w:rPr>
        <w:t xml:space="preserve">of VT Police </w:t>
      </w:r>
      <w:r w:rsidR="00261EB7">
        <w:rPr>
          <w:b/>
          <w:i/>
        </w:rPr>
        <w:t xml:space="preserve">and the transition from working with </w:t>
      </w:r>
      <w:r>
        <w:rPr>
          <w:b/>
          <w:i/>
        </w:rPr>
        <w:t xml:space="preserve">Coach </w:t>
      </w:r>
      <w:r w:rsidR="00261EB7">
        <w:rPr>
          <w:b/>
          <w:i/>
        </w:rPr>
        <w:t>Beamer to being on Fuente’s staff and his personality</w:t>
      </w:r>
      <w:r>
        <w:rPr>
          <w:b/>
          <w:i/>
        </w:rPr>
        <w:t xml:space="preserve">: </w:t>
      </w:r>
    </w:p>
    <w:p w14:paraId="69026FD3" w14:textId="77777777" w:rsidR="00EF2FF1" w:rsidRDefault="009B1BBA" w:rsidP="009B1BBA">
      <w:r>
        <w:t>“</w:t>
      </w:r>
      <w:r w:rsidR="00261EB7">
        <w:t xml:space="preserve">I don’t know, I think you’d have to ask Vince how the transition has been, but for me it’s been awesome. </w:t>
      </w:r>
      <w:r w:rsidR="001A5C57">
        <w:t xml:space="preserve">He is a really calming influence, he’s a very laidback guy and </w:t>
      </w:r>
      <w:r w:rsidR="00DF5DC7">
        <w:t xml:space="preserve">when we’re at our most stressful point of the week or </w:t>
      </w:r>
      <w:r w:rsidR="007E32F8">
        <w:t xml:space="preserve">the most high strung he’s a calming </w:t>
      </w:r>
      <w:r w:rsidR="000E4421">
        <w:t xml:space="preserve">influence. Just incredibly friendly and adds perspective </w:t>
      </w:r>
      <w:r w:rsidR="003C0BCE">
        <w:t>on things</w:t>
      </w:r>
      <w:r w:rsidR="00EF2FF1">
        <w:t xml:space="preserve"> and just been, I guess the word I keep thinking is calming influence.”</w:t>
      </w:r>
    </w:p>
    <w:p w14:paraId="27128E7F" w14:textId="77777777" w:rsidR="00EF2FF1" w:rsidRDefault="00EF2FF1" w:rsidP="009B1BBA"/>
    <w:p w14:paraId="0DF15669" w14:textId="5CBB6505" w:rsidR="00EF2FF1" w:rsidRDefault="00EF2FF1" w:rsidP="00EF2FF1">
      <w:pPr>
        <w:rPr>
          <w:b/>
          <w:i/>
        </w:rPr>
      </w:pPr>
      <w:r>
        <w:rPr>
          <w:b/>
          <w:i/>
        </w:rPr>
        <w:t>On what stands out about ODU on film</w:t>
      </w:r>
      <w:r w:rsidR="00973B06">
        <w:rPr>
          <w:b/>
          <w:i/>
        </w:rPr>
        <w:t xml:space="preserve">: </w:t>
      </w:r>
    </w:p>
    <w:p w14:paraId="7E8CBD6D" w14:textId="1C1F6495" w:rsidR="00EF2FF1" w:rsidRDefault="00EF2FF1" w:rsidP="00EF2FF1">
      <w:r>
        <w:t>“</w:t>
      </w:r>
      <w:r w:rsidR="00063843">
        <w:t xml:space="preserve">Well when you look at their team it’s easy to look at their defensive ends. They are senior laden, they’ve got a bunch of guys with plenty of experience </w:t>
      </w:r>
      <w:r w:rsidR="006F5580">
        <w:t xml:space="preserve">and their ends are </w:t>
      </w:r>
      <w:r w:rsidR="005273CD">
        <w:t>really good</w:t>
      </w:r>
      <w:r w:rsidR="006F5580">
        <w:t xml:space="preserve"> players. </w:t>
      </w:r>
      <w:r w:rsidR="00FC77BE">
        <w:t>Number 15 on special teams</w:t>
      </w:r>
      <w:r w:rsidR="0027544F">
        <w:t xml:space="preserve"> is dynamic, can really run. He returned a </w:t>
      </w:r>
      <w:r w:rsidR="00826C2F">
        <w:t xml:space="preserve">kickoff against North Carolina last year for a touchdown. </w:t>
      </w:r>
      <w:r w:rsidR="003B6BEF">
        <w:t xml:space="preserve">I think we’ll continue to see more </w:t>
      </w:r>
      <w:r w:rsidR="0022181A">
        <w:t xml:space="preserve">of </w:t>
      </w:r>
      <w:r w:rsidR="00973B06">
        <w:t>RB (</w:t>
      </w:r>
      <w:proofErr w:type="spellStart"/>
      <w:r w:rsidR="00973B06">
        <w:t>Lala</w:t>
      </w:r>
      <w:proofErr w:type="spellEnd"/>
      <w:r w:rsidR="00973B06">
        <w:t xml:space="preserve">) </w:t>
      </w:r>
      <w:r w:rsidR="0022181A">
        <w:t>Davis</w:t>
      </w:r>
      <w:r w:rsidR="00E67C17">
        <w:t xml:space="preserve"> I think he’s got a bright future </w:t>
      </w:r>
      <w:r w:rsidR="00AE39AE">
        <w:t>the</w:t>
      </w:r>
      <w:r w:rsidR="004F2DC4">
        <w:t>re. We loved him in high school, he’</w:t>
      </w:r>
      <w:r w:rsidR="00CB6ECF">
        <w:t>s now</w:t>
      </w:r>
      <w:r w:rsidR="004F2DC4">
        <w:t xml:space="preserve"> getting in the flow of things </w:t>
      </w:r>
      <w:r w:rsidR="00CB6ECF">
        <w:t xml:space="preserve">offensively. Steve Williams continues to get more and more experience </w:t>
      </w:r>
      <w:r w:rsidR="004B5586">
        <w:t xml:space="preserve">because he’s an athletic guy </w:t>
      </w:r>
      <w:r w:rsidR="00342CE1">
        <w:t>that has continued to improve and be dangerous.”</w:t>
      </w:r>
    </w:p>
    <w:p w14:paraId="69DAE9F9" w14:textId="32B9571D" w:rsidR="00342CE1" w:rsidRDefault="00342CE1" w:rsidP="00342CE1">
      <w:pPr>
        <w:rPr>
          <w:b/>
          <w:i/>
        </w:rPr>
      </w:pPr>
      <w:r>
        <w:rPr>
          <w:b/>
          <w:i/>
        </w:rPr>
        <w:lastRenderedPageBreak/>
        <w:t xml:space="preserve">On </w:t>
      </w:r>
      <w:r w:rsidR="00973B06">
        <w:rPr>
          <w:b/>
          <w:i/>
        </w:rPr>
        <w:t xml:space="preserve">Fuente’s interaction </w:t>
      </w:r>
      <w:r w:rsidR="005E00C0">
        <w:rPr>
          <w:b/>
          <w:i/>
        </w:rPr>
        <w:t>with Coach Wilder</w:t>
      </w:r>
      <w:r w:rsidR="00973B06">
        <w:rPr>
          <w:b/>
          <w:i/>
        </w:rPr>
        <w:t xml:space="preserve">: </w:t>
      </w:r>
      <w:r w:rsidR="005E00C0">
        <w:rPr>
          <w:b/>
          <w:i/>
        </w:rPr>
        <w:t xml:space="preserve"> </w:t>
      </w:r>
    </w:p>
    <w:p w14:paraId="0E4EE46E" w14:textId="5E29D84C" w:rsidR="00342CE1" w:rsidRDefault="00342CE1" w:rsidP="00342CE1">
      <w:r>
        <w:t>“</w:t>
      </w:r>
      <w:r w:rsidR="00E5101A">
        <w:t xml:space="preserve">We’ve been together </w:t>
      </w:r>
      <w:r w:rsidR="006F377C">
        <w:t xml:space="preserve">at a couple events and always enjoyed visiting </w:t>
      </w:r>
      <w:r w:rsidR="004F27BE">
        <w:t xml:space="preserve">with him about building a </w:t>
      </w:r>
      <w:r w:rsidR="007B13C8">
        <w:t>program and</w:t>
      </w:r>
      <w:r w:rsidR="004F27BE">
        <w:t xml:space="preserve"> what that’s like. I</w:t>
      </w:r>
      <w:r w:rsidR="007B13C8">
        <w:t>’</w:t>
      </w:r>
      <w:r w:rsidR="004F27BE">
        <w:t>ve enjoyed our conversations</w:t>
      </w:r>
      <w:r w:rsidR="00F51B33">
        <w:t>. It</w:t>
      </w:r>
      <w:r w:rsidR="00973B06">
        <w:t>’</w:t>
      </w:r>
      <w:r w:rsidR="00F51B33">
        <w:t xml:space="preserve">s been a couple of times at various events across the state </w:t>
      </w:r>
      <w:r w:rsidR="00905CE5">
        <w:t xml:space="preserve">that we’ve been together and been able to visit about practice and football programs. He’s got </w:t>
      </w:r>
      <w:r w:rsidR="00A236E8">
        <w:t xml:space="preserve">some interesting thoughts on some things that are pretty </w:t>
      </w:r>
      <w:r w:rsidR="00732A06">
        <w:t>neat, I think quite honestly that I’ve en</w:t>
      </w:r>
      <w:r w:rsidR="007C4569">
        <w:t>joyed listening him talk about.”</w:t>
      </w:r>
    </w:p>
    <w:p w14:paraId="44E718AB" w14:textId="77777777" w:rsidR="007C4569" w:rsidRDefault="007C4569" w:rsidP="00342CE1"/>
    <w:p w14:paraId="4BA7A369" w14:textId="065BB3F4" w:rsidR="007C4569" w:rsidRDefault="007C4569" w:rsidP="007C4569">
      <w:pPr>
        <w:rPr>
          <w:b/>
          <w:i/>
        </w:rPr>
      </w:pPr>
      <w:r>
        <w:rPr>
          <w:b/>
          <w:i/>
        </w:rPr>
        <w:t>On</w:t>
      </w:r>
      <w:r w:rsidR="005710DC">
        <w:rPr>
          <w:b/>
          <w:i/>
        </w:rPr>
        <w:t xml:space="preserve"> showing his team coaching moments from this past week’s college football games since the Hokies were off and able to watch on television</w:t>
      </w:r>
      <w:r w:rsidR="00973B06">
        <w:rPr>
          <w:b/>
          <w:i/>
        </w:rPr>
        <w:t xml:space="preserve">: </w:t>
      </w:r>
    </w:p>
    <w:p w14:paraId="7934D154" w14:textId="49F53446" w:rsidR="007C4569" w:rsidRDefault="007C4569" w:rsidP="007C4569">
      <w:r>
        <w:t>“</w:t>
      </w:r>
      <w:r w:rsidR="000E23C1">
        <w:t xml:space="preserve">Well absolutely. Actually we do that every </w:t>
      </w:r>
      <w:r w:rsidR="00251E40">
        <w:t xml:space="preserve">week. What we do is guys on our staff, support staff, coaches will text me whenever </w:t>
      </w:r>
      <w:r w:rsidR="00321CD3">
        <w:t xml:space="preserve">they see a coaching point event. </w:t>
      </w:r>
      <w:r w:rsidR="001271A9">
        <w:t xml:space="preserve">Anything from </w:t>
      </w:r>
      <w:r w:rsidR="00DD76B1">
        <w:t>a guy running into the end</w:t>
      </w:r>
      <w:r w:rsidR="007B13C8">
        <w:t xml:space="preserve"> </w:t>
      </w:r>
      <w:r w:rsidR="00DD76B1">
        <w:t xml:space="preserve">zone </w:t>
      </w:r>
      <w:r w:rsidR="002C5834">
        <w:t>that drops the ball before he crosses the goal</w:t>
      </w:r>
      <w:r w:rsidR="007B13C8">
        <w:t xml:space="preserve"> </w:t>
      </w:r>
      <w:r w:rsidR="002C5834">
        <w:t xml:space="preserve">line or </w:t>
      </w:r>
      <w:r w:rsidR="009A560C">
        <w:t xml:space="preserve">a foolish penalty or </w:t>
      </w:r>
      <w:r w:rsidR="00D738CC">
        <w:t>poor clock manage</w:t>
      </w:r>
      <w:r w:rsidR="004E2DEA">
        <w:t xml:space="preserve">ment or great clock management, whatever it is. Guys text me </w:t>
      </w:r>
      <w:r w:rsidR="00001631">
        <w:t xml:space="preserve">and I get with our video guy Josh </w:t>
      </w:r>
      <w:proofErr w:type="spellStart"/>
      <w:r w:rsidR="00001631">
        <w:t>Bost</w:t>
      </w:r>
      <w:proofErr w:type="spellEnd"/>
      <w:r w:rsidR="00001631">
        <w:t xml:space="preserve"> </w:t>
      </w:r>
      <w:r w:rsidR="003F34FB">
        <w:t xml:space="preserve">he puts it all together and we go over it at our Friday meeting. </w:t>
      </w:r>
      <w:r w:rsidR="001B4D34">
        <w:t xml:space="preserve">This week I got to watch some more of those </w:t>
      </w:r>
      <w:r w:rsidR="006E10F2">
        <w:t>games myself. We’ll have probably 10 different ones that we’</w:t>
      </w:r>
      <w:r w:rsidR="00376F5A">
        <w:t xml:space="preserve">ll talk about on Friday. </w:t>
      </w:r>
      <w:r w:rsidR="00FF034E">
        <w:t xml:space="preserve">We do that every single week, it’s one of those things </w:t>
      </w:r>
      <w:r w:rsidR="0030250B">
        <w:t xml:space="preserve">we’ve done </w:t>
      </w:r>
      <w:r w:rsidR="006F55D5">
        <w:t xml:space="preserve">the past few years, I think it’s helped us </w:t>
      </w:r>
      <w:r w:rsidR="004707F7">
        <w:t xml:space="preserve">be smarter football players going through. </w:t>
      </w:r>
      <w:r w:rsidR="005F312B">
        <w:t>Yes,</w:t>
      </w:r>
      <w:r w:rsidR="003363FB">
        <w:t xml:space="preserve"> I got to see more of it myself</w:t>
      </w:r>
      <w:r w:rsidR="00645D76">
        <w:t xml:space="preserve"> but it’s something that we’ve done quite a bit.”</w:t>
      </w:r>
    </w:p>
    <w:p w14:paraId="70AA2DB0" w14:textId="77777777" w:rsidR="007C4569" w:rsidRDefault="007C4569" w:rsidP="00342CE1"/>
    <w:p w14:paraId="3813C78B" w14:textId="77777777" w:rsidR="00342CE1" w:rsidRDefault="00342CE1" w:rsidP="00EF2FF1"/>
    <w:p w14:paraId="2C2FD946" w14:textId="1D88E053" w:rsidR="009B1BBA" w:rsidRDefault="009B1BBA" w:rsidP="009B1BBA">
      <w:r>
        <w:t xml:space="preserve"> </w:t>
      </w:r>
    </w:p>
    <w:p w14:paraId="3329D28B" w14:textId="77777777" w:rsidR="009B1BBA" w:rsidRDefault="009B1BBA" w:rsidP="00D7091E"/>
    <w:p w14:paraId="1A9302C3" w14:textId="540E05C1" w:rsidR="00064BD5" w:rsidRDefault="00064BD5" w:rsidP="00064BD5">
      <w:r>
        <w:t xml:space="preserve"> </w:t>
      </w:r>
    </w:p>
    <w:p w14:paraId="7D3450B8" w14:textId="77777777" w:rsidR="00064BD5" w:rsidRDefault="00064BD5" w:rsidP="00137BFD"/>
    <w:p w14:paraId="67442FDC" w14:textId="2A73F279" w:rsidR="00D51690" w:rsidRDefault="003A16E3" w:rsidP="00D51690">
      <w:r>
        <w:t xml:space="preserve"> </w:t>
      </w:r>
    </w:p>
    <w:p w14:paraId="75638CC5" w14:textId="77777777" w:rsidR="00D51690" w:rsidRDefault="00D51690" w:rsidP="00C8084E"/>
    <w:p w14:paraId="75BFA832" w14:textId="77777777" w:rsidR="00C8084E" w:rsidRDefault="00C8084E" w:rsidP="001061B0"/>
    <w:p w14:paraId="494F37BD" w14:textId="77777777" w:rsidR="001061B0" w:rsidRDefault="001061B0" w:rsidP="0071745B"/>
    <w:p w14:paraId="1F6EC3ED" w14:textId="77777777" w:rsidR="0071745B" w:rsidRDefault="0071745B" w:rsidP="009915A4"/>
    <w:p w14:paraId="65BD4FBA" w14:textId="77777777" w:rsidR="009915A4" w:rsidRDefault="009915A4" w:rsidP="00F15C6F"/>
    <w:p w14:paraId="7B775AA7" w14:textId="77777777" w:rsidR="008C15AE" w:rsidRDefault="008C15AE" w:rsidP="00F15C6F">
      <w:bookmarkStart w:id="0" w:name="_GoBack"/>
      <w:bookmarkEnd w:id="0"/>
    </w:p>
    <w:sectPr w:rsidR="008C15AE" w:rsidSect="0007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87"/>
    <w:rsid w:val="00001631"/>
    <w:rsid w:val="00003011"/>
    <w:rsid w:val="000054D0"/>
    <w:rsid w:val="00015CD0"/>
    <w:rsid w:val="00017677"/>
    <w:rsid w:val="000249E8"/>
    <w:rsid w:val="000254BD"/>
    <w:rsid w:val="0003179C"/>
    <w:rsid w:val="00031CAC"/>
    <w:rsid w:val="0003700E"/>
    <w:rsid w:val="00043335"/>
    <w:rsid w:val="000444EC"/>
    <w:rsid w:val="00044DAB"/>
    <w:rsid w:val="000468B2"/>
    <w:rsid w:val="00047ADA"/>
    <w:rsid w:val="00050346"/>
    <w:rsid w:val="0005370A"/>
    <w:rsid w:val="00053D25"/>
    <w:rsid w:val="00055347"/>
    <w:rsid w:val="00055C04"/>
    <w:rsid w:val="00063843"/>
    <w:rsid w:val="000640DE"/>
    <w:rsid w:val="00064BD5"/>
    <w:rsid w:val="00070894"/>
    <w:rsid w:val="00070A5D"/>
    <w:rsid w:val="00075E39"/>
    <w:rsid w:val="00076282"/>
    <w:rsid w:val="0008005D"/>
    <w:rsid w:val="000875F4"/>
    <w:rsid w:val="0009249E"/>
    <w:rsid w:val="0009430C"/>
    <w:rsid w:val="00094D61"/>
    <w:rsid w:val="000A2418"/>
    <w:rsid w:val="000A632E"/>
    <w:rsid w:val="000A6A27"/>
    <w:rsid w:val="000B0536"/>
    <w:rsid w:val="000B6778"/>
    <w:rsid w:val="000C0BA9"/>
    <w:rsid w:val="000C17E5"/>
    <w:rsid w:val="000C253B"/>
    <w:rsid w:val="000C722F"/>
    <w:rsid w:val="000D148C"/>
    <w:rsid w:val="000D323D"/>
    <w:rsid w:val="000E0B9C"/>
    <w:rsid w:val="000E23C1"/>
    <w:rsid w:val="000E4421"/>
    <w:rsid w:val="000F208C"/>
    <w:rsid w:val="000F3679"/>
    <w:rsid w:val="000F690D"/>
    <w:rsid w:val="00104D19"/>
    <w:rsid w:val="001061B0"/>
    <w:rsid w:val="001129E2"/>
    <w:rsid w:val="00116523"/>
    <w:rsid w:val="001166F1"/>
    <w:rsid w:val="001227E3"/>
    <w:rsid w:val="001271A9"/>
    <w:rsid w:val="00127307"/>
    <w:rsid w:val="00132008"/>
    <w:rsid w:val="0013683E"/>
    <w:rsid w:val="00137BFD"/>
    <w:rsid w:val="0014141E"/>
    <w:rsid w:val="00144FAB"/>
    <w:rsid w:val="001508C0"/>
    <w:rsid w:val="00156087"/>
    <w:rsid w:val="00160560"/>
    <w:rsid w:val="001719BF"/>
    <w:rsid w:val="00172245"/>
    <w:rsid w:val="00175120"/>
    <w:rsid w:val="0017641D"/>
    <w:rsid w:val="0017680E"/>
    <w:rsid w:val="001774CD"/>
    <w:rsid w:val="00177B5B"/>
    <w:rsid w:val="001833BA"/>
    <w:rsid w:val="00192C43"/>
    <w:rsid w:val="00194133"/>
    <w:rsid w:val="00196CF4"/>
    <w:rsid w:val="001A1202"/>
    <w:rsid w:val="001A5C57"/>
    <w:rsid w:val="001A6040"/>
    <w:rsid w:val="001B2EE6"/>
    <w:rsid w:val="001B4D34"/>
    <w:rsid w:val="001B5AB9"/>
    <w:rsid w:val="001B61D0"/>
    <w:rsid w:val="001C257D"/>
    <w:rsid w:val="001D0964"/>
    <w:rsid w:val="001D163C"/>
    <w:rsid w:val="001E34E4"/>
    <w:rsid w:val="001E55F9"/>
    <w:rsid w:val="001F326F"/>
    <w:rsid w:val="001F650C"/>
    <w:rsid w:val="002018D1"/>
    <w:rsid w:val="00205873"/>
    <w:rsid w:val="002129A3"/>
    <w:rsid w:val="0022181A"/>
    <w:rsid w:val="00223A89"/>
    <w:rsid w:val="00225867"/>
    <w:rsid w:val="00226C02"/>
    <w:rsid w:val="0023758C"/>
    <w:rsid w:val="0024698A"/>
    <w:rsid w:val="00246B24"/>
    <w:rsid w:val="00251E40"/>
    <w:rsid w:val="00252E80"/>
    <w:rsid w:val="0025572F"/>
    <w:rsid w:val="00256DE9"/>
    <w:rsid w:val="00260D5D"/>
    <w:rsid w:val="00261DB8"/>
    <w:rsid w:val="00261EB7"/>
    <w:rsid w:val="0026487E"/>
    <w:rsid w:val="0027185A"/>
    <w:rsid w:val="00274CE1"/>
    <w:rsid w:val="00274D1F"/>
    <w:rsid w:val="002750D8"/>
    <w:rsid w:val="0027544F"/>
    <w:rsid w:val="0027628B"/>
    <w:rsid w:val="00281624"/>
    <w:rsid w:val="00282075"/>
    <w:rsid w:val="00286FDD"/>
    <w:rsid w:val="002908BD"/>
    <w:rsid w:val="002919D2"/>
    <w:rsid w:val="002940F4"/>
    <w:rsid w:val="00294F1A"/>
    <w:rsid w:val="00296CFE"/>
    <w:rsid w:val="002976E3"/>
    <w:rsid w:val="002A069F"/>
    <w:rsid w:val="002A1251"/>
    <w:rsid w:val="002C1877"/>
    <w:rsid w:val="002C3603"/>
    <w:rsid w:val="002C5834"/>
    <w:rsid w:val="002D1934"/>
    <w:rsid w:val="002D23F6"/>
    <w:rsid w:val="002E04C2"/>
    <w:rsid w:val="002E3B4C"/>
    <w:rsid w:val="002E3DCD"/>
    <w:rsid w:val="002E3F6F"/>
    <w:rsid w:val="002F29A4"/>
    <w:rsid w:val="002F319A"/>
    <w:rsid w:val="002F72A2"/>
    <w:rsid w:val="0030250B"/>
    <w:rsid w:val="00312C5D"/>
    <w:rsid w:val="00314480"/>
    <w:rsid w:val="003160D3"/>
    <w:rsid w:val="00321CD3"/>
    <w:rsid w:val="00336352"/>
    <w:rsid w:val="003363FB"/>
    <w:rsid w:val="00341F71"/>
    <w:rsid w:val="003425BE"/>
    <w:rsid w:val="00342CE1"/>
    <w:rsid w:val="00344C07"/>
    <w:rsid w:val="00345D3F"/>
    <w:rsid w:val="0035441B"/>
    <w:rsid w:val="00363178"/>
    <w:rsid w:val="0036755D"/>
    <w:rsid w:val="0037132C"/>
    <w:rsid w:val="00376532"/>
    <w:rsid w:val="00376F5A"/>
    <w:rsid w:val="00376F9B"/>
    <w:rsid w:val="0038078A"/>
    <w:rsid w:val="00381A25"/>
    <w:rsid w:val="003830B3"/>
    <w:rsid w:val="003855B7"/>
    <w:rsid w:val="00394117"/>
    <w:rsid w:val="00395311"/>
    <w:rsid w:val="003A16E3"/>
    <w:rsid w:val="003A79F9"/>
    <w:rsid w:val="003B305B"/>
    <w:rsid w:val="003B46D4"/>
    <w:rsid w:val="003B6BEF"/>
    <w:rsid w:val="003B7A9B"/>
    <w:rsid w:val="003C0BCE"/>
    <w:rsid w:val="003C7FDB"/>
    <w:rsid w:val="003D49D6"/>
    <w:rsid w:val="003D661D"/>
    <w:rsid w:val="003D7BC1"/>
    <w:rsid w:val="003E0A8C"/>
    <w:rsid w:val="003E1CAA"/>
    <w:rsid w:val="003E256D"/>
    <w:rsid w:val="003F34FB"/>
    <w:rsid w:val="00400FFB"/>
    <w:rsid w:val="004017AD"/>
    <w:rsid w:val="00411564"/>
    <w:rsid w:val="0041526B"/>
    <w:rsid w:val="00426BD2"/>
    <w:rsid w:val="004331B9"/>
    <w:rsid w:val="00436A9F"/>
    <w:rsid w:val="004412CD"/>
    <w:rsid w:val="00443AC1"/>
    <w:rsid w:val="004548A6"/>
    <w:rsid w:val="00460EC8"/>
    <w:rsid w:val="004615C3"/>
    <w:rsid w:val="0046227E"/>
    <w:rsid w:val="004707F7"/>
    <w:rsid w:val="004719AB"/>
    <w:rsid w:val="00485212"/>
    <w:rsid w:val="004871DF"/>
    <w:rsid w:val="00490ED8"/>
    <w:rsid w:val="004935B4"/>
    <w:rsid w:val="004A0863"/>
    <w:rsid w:val="004A3FB8"/>
    <w:rsid w:val="004A73A9"/>
    <w:rsid w:val="004A7B78"/>
    <w:rsid w:val="004B0087"/>
    <w:rsid w:val="004B0BB5"/>
    <w:rsid w:val="004B1593"/>
    <w:rsid w:val="004B5586"/>
    <w:rsid w:val="004B7B5E"/>
    <w:rsid w:val="004C0625"/>
    <w:rsid w:val="004C0D32"/>
    <w:rsid w:val="004C1FBC"/>
    <w:rsid w:val="004C704C"/>
    <w:rsid w:val="004D6DB8"/>
    <w:rsid w:val="004E0661"/>
    <w:rsid w:val="004E2DEA"/>
    <w:rsid w:val="004E4144"/>
    <w:rsid w:val="004E5AC5"/>
    <w:rsid w:val="004E6950"/>
    <w:rsid w:val="004F2209"/>
    <w:rsid w:val="004F27BE"/>
    <w:rsid w:val="004F2DC4"/>
    <w:rsid w:val="004F5D86"/>
    <w:rsid w:val="0050118D"/>
    <w:rsid w:val="005020C1"/>
    <w:rsid w:val="00502F7F"/>
    <w:rsid w:val="00502F81"/>
    <w:rsid w:val="005206CA"/>
    <w:rsid w:val="00522C7F"/>
    <w:rsid w:val="00524989"/>
    <w:rsid w:val="00526D58"/>
    <w:rsid w:val="005273CD"/>
    <w:rsid w:val="0053166B"/>
    <w:rsid w:val="00533AB9"/>
    <w:rsid w:val="005341D5"/>
    <w:rsid w:val="00534BF2"/>
    <w:rsid w:val="005430A0"/>
    <w:rsid w:val="0055490B"/>
    <w:rsid w:val="00555EEF"/>
    <w:rsid w:val="00563B0F"/>
    <w:rsid w:val="005710DC"/>
    <w:rsid w:val="0058242A"/>
    <w:rsid w:val="0058290D"/>
    <w:rsid w:val="00596888"/>
    <w:rsid w:val="005A002B"/>
    <w:rsid w:val="005A1BE1"/>
    <w:rsid w:val="005A35CB"/>
    <w:rsid w:val="005A3B27"/>
    <w:rsid w:val="005A58D7"/>
    <w:rsid w:val="005B10D0"/>
    <w:rsid w:val="005B1B54"/>
    <w:rsid w:val="005B4AF0"/>
    <w:rsid w:val="005B503D"/>
    <w:rsid w:val="005B5BC7"/>
    <w:rsid w:val="005B674B"/>
    <w:rsid w:val="005E00C0"/>
    <w:rsid w:val="005E099E"/>
    <w:rsid w:val="005E1FAE"/>
    <w:rsid w:val="005E2B58"/>
    <w:rsid w:val="005F1A78"/>
    <w:rsid w:val="005F1F36"/>
    <w:rsid w:val="005F312B"/>
    <w:rsid w:val="005F362C"/>
    <w:rsid w:val="00605642"/>
    <w:rsid w:val="00605A2A"/>
    <w:rsid w:val="0061175C"/>
    <w:rsid w:val="006137C3"/>
    <w:rsid w:val="00625360"/>
    <w:rsid w:val="006343A5"/>
    <w:rsid w:val="00642808"/>
    <w:rsid w:val="00643EC6"/>
    <w:rsid w:val="00645D76"/>
    <w:rsid w:val="00646104"/>
    <w:rsid w:val="006467A0"/>
    <w:rsid w:val="00662963"/>
    <w:rsid w:val="00662BA4"/>
    <w:rsid w:val="00664C48"/>
    <w:rsid w:val="006675DC"/>
    <w:rsid w:val="00674A33"/>
    <w:rsid w:val="006753AF"/>
    <w:rsid w:val="00680EB2"/>
    <w:rsid w:val="00683AEF"/>
    <w:rsid w:val="006901EF"/>
    <w:rsid w:val="00694410"/>
    <w:rsid w:val="006948F1"/>
    <w:rsid w:val="006A2AA1"/>
    <w:rsid w:val="006A3528"/>
    <w:rsid w:val="006A4889"/>
    <w:rsid w:val="006A4AA9"/>
    <w:rsid w:val="006B1CD4"/>
    <w:rsid w:val="006C1C85"/>
    <w:rsid w:val="006C371B"/>
    <w:rsid w:val="006C3BC4"/>
    <w:rsid w:val="006C51CE"/>
    <w:rsid w:val="006D11D1"/>
    <w:rsid w:val="006D14CB"/>
    <w:rsid w:val="006D235F"/>
    <w:rsid w:val="006D713B"/>
    <w:rsid w:val="006E00AF"/>
    <w:rsid w:val="006E0275"/>
    <w:rsid w:val="006E10F2"/>
    <w:rsid w:val="006E3267"/>
    <w:rsid w:val="006E51B1"/>
    <w:rsid w:val="006E6738"/>
    <w:rsid w:val="006E72C2"/>
    <w:rsid w:val="006E76C7"/>
    <w:rsid w:val="006F377C"/>
    <w:rsid w:val="006F3BDA"/>
    <w:rsid w:val="006F5580"/>
    <w:rsid w:val="006F55D5"/>
    <w:rsid w:val="006F778F"/>
    <w:rsid w:val="007051BA"/>
    <w:rsid w:val="0071283C"/>
    <w:rsid w:val="00717002"/>
    <w:rsid w:val="0071745B"/>
    <w:rsid w:val="00721688"/>
    <w:rsid w:val="00732A06"/>
    <w:rsid w:val="007379B4"/>
    <w:rsid w:val="00741BEE"/>
    <w:rsid w:val="00743192"/>
    <w:rsid w:val="00746D25"/>
    <w:rsid w:val="007477CE"/>
    <w:rsid w:val="0075040B"/>
    <w:rsid w:val="0075509F"/>
    <w:rsid w:val="00786484"/>
    <w:rsid w:val="00787FF4"/>
    <w:rsid w:val="00791352"/>
    <w:rsid w:val="0079233F"/>
    <w:rsid w:val="00793E08"/>
    <w:rsid w:val="00795562"/>
    <w:rsid w:val="00797FC9"/>
    <w:rsid w:val="007A080B"/>
    <w:rsid w:val="007A285D"/>
    <w:rsid w:val="007A3650"/>
    <w:rsid w:val="007A3A53"/>
    <w:rsid w:val="007A548B"/>
    <w:rsid w:val="007B13C8"/>
    <w:rsid w:val="007B562D"/>
    <w:rsid w:val="007C04D3"/>
    <w:rsid w:val="007C0FE2"/>
    <w:rsid w:val="007C3E9E"/>
    <w:rsid w:val="007C4569"/>
    <w:rsid w:val="007C7999"/>
    <w:rsid w:val="007D1FD9"/>
    <w:rsid w:val="007E241B"/>
    <w:rsid w:val="007E2D15"/>
    <w:rsid w:val="007E32F8"/>
    <w:rsid w:val="007E76C5"/>
    <w:rsid w:val="007F6A70"/>
    <w:rsid w:val="00803409"/>
    <w:rsid w:val="00811D53"/>
    <w:rsid w:val="0081360F"/>
    <w:rsid w:val="00815412"/>
    <w:rsid w:val="008170DD"/>
    <w:rsid w:val="008173C8"/>
    <w:rsid w:val="00820877"/>
    <w:rsid w:val="00823D14"/>
    <w:rsid w:val="008257E0"/>
    <w:rsid w:val="00826C2F"/>
    <w:rsid w:val="008412E3"/>
    <w:rsid w:val="00844CEF"/>
    <w:rsid w:val="0084606B"/>
    <w:rsid w:val="008548FA"/>
    <w:rsid w:val="0085674A"/>
    <w:rsid w:val="0086233A"/>
    <w:rsid w:val="00863306"/>
    <w:rsid w:val="00867941"/>
    <w:rsid w:val="00872579"/>
    <w:rsid w:val="008777D2"/>
    <w:rsid w:val="008813D7"/>
    <w:rsid w:val="00883A27"/>
    <w:rsid w:val="00884B00"/>
    <w:rsid w:val="00886379"/>
    <w:rsid w:val="008874E9"/>
    <w:rsid w:val="00894BD5"/>
    <w:rsid w:val="008955A3"/>
    <w:rsid w:val="008A143A"/>
    <w:rsid w:val="008A2FA3"/>
    <w:rsid w:val="008A7242"/>
    <w:rsid w:val="008B4303"/>
    <w:rsid w:val="008B64C9"/>
    <w:rsid w:val="008C0422"/>
    <w:rsid w:val="008C15AE"/>
    <w:rsid w:val="008C57E4"/>
    <w:rsid w:val="008D0A7C"/>
    <w:rsid w:val="008D1962"/>
    <w:rsid w:val="008D2E7A"/>
    <w:rsid w:val="008D404E"/>
    <w:rsid w:val="008E27BC"/>
    <w:rsid w:val="008E282A"/>
    <w:rsid w:val="008E3820"/>
    <w:rsid w:val="008F4713"/>
    <w:rsid w:val="00905CE5"/>
    <w:rsid w:val="00906AEC"/>
    <w:rsid w:val="00911904"/>
    <w:rsid w:val="009149CB"/>
    <w:rsid w:val="00925223"/>
    <w:rsid w:val="00925657"/>
    <w:rsid w:val="009330DF"/>
    <w:rsid w:val="00936E36"/>
    <w:rsid w:val="0094054C"/>
    <w:rsid w:val="00940A77"/>
    <w:rsid w:val="009506B2"/>
    <w:rsid w:val="009515FE"/>
    <w:rsid w:val="0095754A"/>
    <w:rsid w:val="00961166"/>
    <w:rsid w:val="00961967"/>
    <w:rsid w:val="00966B22"/>
    <w:rsid w:val="00966B6A"/>
    <w:rsid w:val="009716C8"/>
    <w:rsid w:val="00971EEA"/>
    <w:rsid w:val="00973B06"/>
    <w:rsid w:val="009915A4"/>
    <w:rsid w:val="009931EE"/>
    <w:rsid w:val="00994D05"/>
    <w:rsid w:val="009A560C"/>
    <w:rsid w:val="009B1BBA"/>
    <w:rsid w:val="009B1DFE"/>
    <w:rsid w:val="009B35F4"/>
    <w:rsid w:val="009B41FB"/>
    <w:rsid w:val="009B5F0D"/>
    <w:rsid w:val="009B758E"/>
    <w:rsid w:val="009C0B91"/>
    <w:rsid w:val="009C0E60"/>
    <w:rsid w:val="009C4E17"/>
    <w:rsid w:val="009D00F1"/>
    <w:rsid w:val="009D5BCB"/>
    <w:rsid w:val="009D6331"/>
    <w:rsid w:val="009E6CAC"/>
    <w:rsid w:val="009F5EC5"/>
    <w:rsid w:val="009F7A94"/>
    <w:rsid w:val="00A1184E"/>
    <w:rsid w:val="00A125A2"/>
    <w:rsid w:val="00A236E8"/>
    <w:rsid w:val="00A25555"/>
    <w:rsid w:val="00A32A1C"/>
    <w:rsid w:val="00A3535F"/>
    <w:rsid w:val="00A4025B"/>
    <w:rsid w:val="00A45A67"/>
    <w:rsid w:val="00A47B59"/>
    <w:rsid w:val="00A55DF6"/>
    <w:rsid w:val="00A66046"/>
    <w:rsid w:val="00A72CBE"/>
    <w:rsid w:val="00A730FA"/>
    <w:rsid w:val="00A77607"/>
    <w:rsid w:val="00A83229"/>
    <w:rsid w:val="00AA1798"/>
    <w:rsid w:val="00AA2B61"/>
    <w:rsid w:val="00AA6D89"/>
    <w:rsid w:val="00AB1251"/>
    <w:rsid w:val="00AB1784"/>
    <w:rsid w:val="00AB6DFF"/>
    <w:rsid w:val="00AC049C"/>
    <w:rsid w:val="00AC5BE2"/>
    <w:rsid w:val="00AC6655"/>
    <w:rsid w:val="00AD30CC"/>
    <w:rsid w:val="00AD3101"/>
    <w:rsid w:val="00AD3507"/>
    <w:rsid w:val="00AD5DF4"/>
    <w:rsid w:val="00AE39AE"/>
    <w:rsid w:val="00AE4ADC"/>
    <w:rsid w:val="00AF1E7D"/>
    <w:rsid w:val="00AF606E"/>
    <w:rsid w:val="00B075A6"/>
    <w:rsid w:val="00B11E59"/>
    <w:rsid w:val="00B16951"/>
    <w:rsid w:val="00B16A53"/>
    <w:rsid w:val="00B23583"/>
    <w:rsid w:val="00B25C2A"/>
    <w:rsid w:val="00B27C77"/>
    <w:rsid w:val="00B30A9C"/>
    <w:rsid w:val="00B32307"/>
    <w:rsid w:val="00B406A6"/>
    <w:rsid w:val="00B40FF6"/>
    <w:rsid w:val="00B434F2"/>
    <w:rsid w:val="00B553F6"/>
    <w:rsid w:val="00B57C44"/>
    <w:rsid w:val="00B62796"/>
    <w:rsid w:val="00B6359C"/>
    <w:rsid w:val="00B63C37"/>
    <w:rsid w:val="00B7562E"/>
    <w:rsid w:val="00B75E75"/>
    <w:rsid w:val="00B76688"/>
    <w:rsid w:val="00B807E0"/>
    <w:rsid w:val="00B80A77"/>
    <w:rsid w:val="00B8280A"/>
    <w:rsid w:val="00B85D0B"/>
    <w:rsid w:val="00B94842"/>
    <w:rsid w:val="00BA66D2"/>
    <w:rsid w:val="00BB0D96"/>
    <w:rsid w:val="00BB512D"/>
    <w:rsid w:val="00BB59CF"/>
    <w:rsid w:val="00BC009D"/>
    <w:rsid w:val="00BC3C31"/>
    <w:rsid w:val="00BC6E6F"/>
    <w:rsid w:val="00BC7F98"/>
    <w:rsid w:val="00BE22E0"/>
    <w:rsid w:val="00BE5956"/>
    <w:rsid w:val="00BF21E2"/>
    <w:rsid w:val="00BF32D7"/>
    <w:rsid w:val="00C013B1"/>
    <w:rsid w:val="00C05462"/>
    <w:rsid w:val="00C077FD"/>
    <w:rsid w:val="00C135D0"/>
    <w:rsid w:val="00C174B4"/>
    <w:rsid w:val="00C21AE2"/>
    <w:rsid w:val="00C404C5"/>
    <w:rsid w:val="00C406D4"/>
    <w:rsid w:val="00C4255C"/>
    <w:rsid w:val="00C4666A"/>
    <w:rsid w:val="00C5472F"/>
    <w:rsid w:val="00C54FD8"/>
    <w:rsid w:val="00C70312"/>
    <w:rsid w:val="00C70A5B"/>
    <w:rsid w:val="00C8084E"/>
    <w:rsid w:val="00C87245"/>
    <w:rsid w:val="00C960DE"/>
    <w:rsid w:val="00C96653"/>
    <w:rsid w:val="00C968FE"/>
    <w:rsid w:val="00CA0C8A"/>
    <w:rsid w:val="00CA176D"/>
    <w:rsid w:val="00CA737D"/>
    <w:rsid w:val="00CB0248"/>
    <w:rsid w:val="00CB1141"/>
    <w:rsid w:val="00CB6ECF"/>
    <w:rsid w:val="00CC173F"/>
    <w:rsid w:val="00CC225C"/>
    <w:rsid w:val="00CC32F6"/>
    <w:rsid w:val="00CC356C"/>
    <w:rsid w:val="00CC4AB4"/>
    <w:rsid w:val="00CC6453"/>
    <w:rsid w:val="00CD1693"/>
    <w:rsid w:val="00CD28D7"/>
    <w:rsid w:val="00CD5A20"/>
    <w:rsid w:val="00CE142F"/>
    <w:rsid w:val="00CE58C3"/>
    <w:rsid w:val="00CE5C9B"/>
    <w:rsid w:val="00CE705F"/>
    <w:rsid w:val="00CE76C7"/>
    <w:rsid w:val="00CF0FB4"/>
    <w:rsid w:val="00CF2692"/>
    <w:rsid w:val="00D11EE4"/>
    <w:rsid w:val="00D20EB7"/>
    <w:rsid w:val="00D42B87"/>
    <w:rsid w:val="00D43713"/>
    <w:rsid w:val="00D464F6"/>
    <w:rsid w:val="00D46B75"/>
    <w:rsid w:val="00D50512"/>
    <w:rsid w:val="00D51690"/>
    <w:rsid w:val="00D52C6A"/>
    <w:rsid w:val="00D64F56"/>
    <w:rsid w:val="00D7091E"/>
    <w:rsid w:val="00D738CC"/>
    <w:rsid w:val="00D75ED1"/>
    <w:rsid w:val="00D92CE8"/>
    <w:rsid w:val="00DB38BF"/>
    <w:rsid w:val="00DB52FF"/>
    <w:rsid w:val="00DD4140"/>
    <w:rsid w:val="00DD76B1"/>
    <w:rsid w:val="00DD78E8"/>
    <w:rsid w:val="00DE1EDC"/>
    <w:rsid w:val="00DF5DC7"/>
    <w:rsid w:val="00E018BE"/>
    <w:rsid w:val="00E030AE"/>
    <w:rsid w:val="00E04067"/>
    <w:rsid w:val="00E1276B"/>
    <w:rsid w:val="00E14165"/>
    <w:rsid w:val="00E15094"/>
    <w:rsid w:val="00E166B2"/>
    <w:rsid w:val="00E20FD2"/>
    <w:rsid w:val="00E221A7"/>
    <w:rsid w:val="00E22599"/>
    <w:rsid w:val="00E410E8"/>
    <w:rsid w:val="00E421CB"/>
    <w:rsid w:val="00E44B6B"/>
    <w:rsid w:val="00E46577"/>
    <w:rsid w:val="00E4707F"/>
    <w:rsid w:val="00E47130"/>
    <w:rsid w:val="00E5101A"/>
    <w:rsid w:val="00E53FE5"/>
    <w:rsid w:val="00E559D3"/>
    <w:rsid w:val="00E64A5D"/>
    <w:rsid w:val="00E65D9C"/>
    <w:rsid w:val="00E672F7"/>
    <w:rsid w:val="00E67C17"/>
    <w:rsid w:val="00E7087B"/>
    <w:rsid w:val="00E70F11"/>
    <w:rsid w:val="00E71317"/>
    <w:rsid w:val="00E778C1"/>
    <w:rsid w:val="00E811D8"/>
    <w:rsid w:val="00E84BBC"/>
    <w:rsid w:val="00E854FC"/>
    <w:rsid w:val="00E87CFE"/>
    <w:rsid w:val="00E91A65"/>
    <w:rsid w:val="00E9361B"/>
    <w:rsid w:val="00E95788"/>
    <w:rsid w:val="00EB07B9"/>
    <w:rsid w:val="00EC1BB3"/>
    <w:rsid w:val="00EC727C"/>
    <w:rsid w:val="00ED156F"/>
    <w:rsid w:val="00ED1C22"/>
    <w:rsid w:val="00ED395E"/>
    <w:rsid w:val="00EF2FF1"/>
    <w:rsid w:val="00EF4F66"/>
    <w:rsid w:val="00F01A75"/>
    <w:rsid w:val="00F14E96"/>
    <w:rsid w:val="00F15C6F"/>
    <w:rsid w:val="00F208EA"/>
    <w:rsid w:val="00F232A5"/>
    <w:rsid w:val="00F24B15"/>
    <w:rsid w:val="00F274E9"/>
    <w:rsid w:val="00F27ADE"/>
    <w:rsid w:val="00F308C0"/>
    <w:rsid w:val="00F40A9B"/>
    <w:rsid w:val="00F51333"/>
    <w:rsid w:val="00F51B33"/>
    <w:rsid w:val="00F55F4A"/>
    <w:rsid w:val="00F5789C"/>
    <w:rsid w:val="00F721E4"/>
    <w:rsid w:val="00F81565"/>
    <w:rsid w:val="00F81EDE"/>
    <w:rsid w:val="00F93E1F"/>
    <w:rsid w:val="00F95ECA"/>
    <w:rsid w:val="00FA3130"/>
    <w:rsid w:val="00FA52DA"/>
    <w:rsid w:val="00FA60E5"/>
    <w:rsid w:val="00FB48DF"/>
    <w:rsid w:val="00FB6356"/>
    <w:rsid w:val="00FC4C4C"/>
    <w:rsid w:val="00FC77BE"/>
    <w:rsid w:val="00FC7B13"/>
    <w:rsid w:val="00FD2E52"/>
    <w:rsid w:val="00FE075F"/>
    <w:rsid w:val="00FE1D28"/>
    <w:rsid w:val="00FE5D7F"/>
    <w:rsid w:val="00FE5DE8"/>
    <w:rsid w:val="00FF034E"/>
    <w:rsid w:val="00FF523D"/>
    <w:rsid w:val="00FF584E"/>
    <w:rsid w:val="00FF60C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2DC0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1693</Words>
  <Characters>9654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2018-09-17T18:30:00Z</dcterms:created>
  <dcterms:modified xsi:type="dcterms:W3CDTF">2018-09-17T18:37:00Z</dcterms:modified>
</cp:coreProperties>
</file>