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2B0F" w14:textId="3329746E" w:rsidR="00735C23" w:rsidRDefault="00735C23" w:rsidP="00735C23">
      <w:pPr>
        <w:rPr>
          <w:rFonts w:ascii="Futura Std Condensed" w:hAnsi="Futura Std Condensed" w:cs="Arial"/>
          <w:b/>
          <w:bCs/>
          <w:color w:val="222222"/>
          <w:sz w:val="24"/>
          <w:szCs w:val="24"/>
          <w:shd w:val="clear" w:color="auto" w:fill="FFFFFF"/>
        </w:rPr>
      </w:pPr>
      <w:r>
        <w:rPr>
          <w:rFonts w:ascii="Futura Std Condensed" w:hAnsi="Futura Std Condensed" w:cs="Arial"/>
          <w:b/>
          <w:bCs/>
          <w:noProof/>
          <w:color w:val="222222"/>
          <w:sz w:val="24"/>
          <w:szCs w:val="24"/>
          <w:shd w:val="clear" w:color="auto" w:fill="FFFFFF"/>
        </w:rPr>
        <w:drawing>
          <wp:inline distT="0" distB="0" distL="0" distR="0" wp14:anchorId="477D2376" wp14:editId="26C642A1">
            <wp:extent cx="6400800" cy="1536192"/>
            <wp:effectExtent l="0" t="0" r="0" b="6985"/>
            <wp:docPr id="1" name="Picture 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gn with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0" cy="1536192"/>
                    </a:xfrm>
                    <a:prstGeom prst="rect">
                      <a:avLst/>
                    </a:prstGeom>
                    <a:noFill/>
                  </pic:spPr>
                </pic:pic>
              </a:graphicData>
            </a:graphic>
          </wp:inline>
        </w:drawing>
      </w:r>
    </w:p>
    <w:p w14:paraId="221479F9" w14:textId="77777777" w:rsidR="00735C23" w:rsidRPr="00735C23" w:rsidRDefault="00735C23" w:rsidP="00735C23">
      <w:pPr>
        <w:rPr>
          <w:rFonts w:ascii="Futura Std Condensed" w:hAnsi="Futura Std Condensed" w:cs="Arial"/>
          <w:b/>
          <w:bCs/>
          <w:color w:val="222222"/>
          <w:sz w:val="24"/>
          <w:szCs w:val="24"/>
          <w:shd w:val="clear" w:color="auto" w:fill="FFFFFF"/>
        </w:rPr>
      </w:pPr>
    </w:p>
    <w:p w14:paraId="5490F2CB" w14:textId="09CBA430" w:rsidR="00735C23" w:rsidRPr="00735C23" w:rsidRDefault="00735C23" w:rsidP="00735C23">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0CECE"/>
        <w:rPr>
          <w:rFonts w:ascii="Futura Std Condensed" w:hAnsi="Futura Std Condensed"/>
          <w:b/>
          <w:sz w:val="36"/>
          <w:szCs w:val="36"/>
        </w:rPr>
      </w:pPr>
      <w:r>
        <w:rPr>
          <w:rFonts w:ascii="Futura Std Condensed" w:hAnsi="Futura Std Condensed"/>
          <w:b/>
          <w:sz w:val="36"/>
          <w:szCs w:val="36"/>
        </w:rPr>
        <w:t>Head Coach Brian Dutcher</w:t>
      </w:r>
    </w:p>
    <w:p w14:paraId="7AE6CB9E" w14:textId="5603383A" w:rsidR="00735C23" w:rsidRPr="00735C23" w:rsidRDefault="00735C23" w:rsidP="00735C23">
      <w:pPr>
        <w:rPr>
          <w:rFonts w:ascii="Futura Std Condensed" w:eastAsia="Times New Roman" w:hAnsi="Futura Std Condensed" w:cs="Times New Roman"/>
          <w:sz w:val="24"/>
          <w:szCs w:val="24"/>
        </w:rPr>
      </w:pPr>
      <w:r w:rsidRPr="00735C23">
        <w:rPr>
          <w:rFonts w:ascii="Futura Std Condensed" w:eastAsia="Times New Roman" w:hAnsi="Futura Std Condensed" w:cs="Arial"/>
          <w:b/>
          <w:bCs/>
          <w:color w:val="000000"/>
          <w:sz w:val="24"/>
          <w:szCs w:val="24"/>
        </w:rPr>
        <w:t>Opening Statement:</w:t>
      </w:r>
    </w:p>
    <w:p w14:paraId="031E705A" w14:textId="77777777" w:rsidR="00735C23" w:rsidRPr="00735C23" w:rsidRDefault="00735C23" w:rsidP="00735C23">
      <w:pPr>
        <w:rPr>
          <w:rFonts w:ascii="Futura Std Condensed" w:eastAsia="Times New Roman" w:hAnsi="Futura Std Condensed" w:cs="Times New Roman"/>
          <w:sz w:val="24"/>
          <w:szCs w:val="24"/>
        </w:rPr>
      </w:pPr>
      <w:r w:rsidRPr="00735C23">
        <w:rPr>
          <w:rFonts w:ascii="Futura Std Condensed" w:eastAsia="Times New Roman" w:hAnsi="Futura Std Condensed" w:cs="Arial"/>
          <w:color w:val="000000"/>
          <w:sz w:val="24"/>
          <w:szCs w:val="24"/>
        </w:rPr>
        <w:t xml:space="preserve">“We had a </w:t>
      </w:r>
      <w:proofErr w:type="gramStart"/>
      <w:r w:rsidRPr="00735C23">
        <w:rPr>
          <w:rFonts w:ascii="Futura Std Condensed" w:eastAsia="Times New Roman" w:hAnsi="Futura Std Condensed" w:cs="Arial"/>
          <w:color w:val="000000"/>
          <w:sz w:val="24"/>
          <w:szCs w:val="24"/>
        </w:rPr>
        <w:t>closed</w:t>
      </w:r>
      <w:proofErr w:type="gramEnd"/>
      <w:r w:rsidRPr="00735C23">
        <w:rPr>
          <w:rFonts w:ascii="Futura Std Condensed" w:eastAsia="Times New Roman" w:hAnsi="Futura Std Condensed" w:cs="Arial"/>
          <w:color w:val="000000"/>
          <w:sz w:val="24"/>
          <w:szCs w:val="24"/>
        </w:rPr>
        <w:t xml:space="preserve"> scrimmage against Arizona State. Now we had a scrimmage in front of fans with the lights on to see what that would feel </w:t>
      </w:r>
      <w:proofErr w:type="gramStart"/>
      <w:r w:rsidRPr="00735C23">
        <w:rPr>
          <w:rFonts w:ascii="Futura Std Condensed" w:eastAsia="Times New Roman" w:hAnsi="Futura Std Condensed" w:cs="Arial"/>
          <w:color w:val="000000"/>
          <w:sz w:val="24"/>
          <w:szCs w:val="24"/>
        </w:rPr>
        <w:t>like</w:t>
      </w:r>
      <w:proofErr w:type="gramEnd"/>
      <w:r w:rsidRPr="00735C23">
        <w:rPr>
          <w:rFonts w:ascii="Futura Std Condensed" w:eastAsia="Times New Roman" w:hAnsi="Futura Std Condensed" w:cs="Arial"/>
          <w:color w:val="000000"/>
          <w:sz w:val="24"/>
          <w:szCs w:val="24"/>
        </w:rPr>
        <w:t xml:space="preserve"> and I like my team. We've got a long way to go. It's playing together, it's making each other better. We've got a lot of really good </w:t>
      </w:r>
      <w:proofErr w:type="gramStart"/>
      <w:r w:rsidRPr="00735C23">
        <w:rPr>
          <w:rFonts w:ascii="Futura Std Condensed" w:eastAsia="Times New Roman" w:hAnsi="Futura Std Condensed" w:cs="Arial"/>
          <w:color w:val="000000"/>
          <w:sz w:val="24"/>
          <w:szCs w:val="24"/>
        </w:rPr>
        <w:t>pieces</w:t>
      </w:r>
      <w:proofErr w:type="gramEnd"/>
      <w:r w:rsidRPr="00735C23">
        <w:rPr>
          <w:rFonts w:ascii="Futura Std Condensed" w:eastAsia="Times New Roman" w:hAnsi="Futura Std Condensed" w:cs="Arial"/>
          <w:color w:val="000000"/>
          <w:sz w:val="24"/>
          <w:szCs w:val="24"/>
        </w:rPr>
        <w:t xml:space="preserve"> but it takes a while to build a team and we're in that process right now. </w:t>
      </w:r>
      <w:proofErr w:type="gramStart"/>
      <w:r w:rsidRPr="00735C23">
        <w:rPr>
          <w:rFonts w:ascii="Futura Std Condensed" w:eastAsia="Times New Roman" w:hAnsi="Futura Std Condensed" w:cs="Arial"/>
          <w:color w:val="000000"/>
          <w:sz w:val="24"/>
          <w:szCs w:val="24"/>
        </w:rPr>
        <w:t>So</w:t>
      </w:r>
      <w:proofErr w:type="gramEnd"/>
      <w:r w:rsidRPr="00735C23">
        <w:rPr>
          <w:rFonts w:ascii="Futura Std Condensed" w:eastAsia="Times New Roman" w:hAnsi="Futura Std Condensed" w:cs="Arial"/>
          <w:color w:val="000000"/>
          <w:sz w:val="24"/>
          <w:szCs w:val="24"/>
        </w:rPr>
        <w:t xml:space="preserve"> we'll take some of the good and the bad from today's performance and get ready for our opener against a very good Fullerton team </w:t>
      </w:r>
      <w:proofErr w:type="gramStart"/>
      <w:r w:rsidRPr="00735C23">
        <w:rPr>
          <w:rFonts w:ascii="Futura Std Condensed" w:eastAsia="Times New Roman" w:hAnsi="Futura Std Condensed" w:cs="Arial"/>
          <w:color w:val="000000"/>
          <w:sz w:val="24"/>
          <w:szCs w:val="24"/>
        </w:rPr>
        <w:t>on</w:t>
      </w:r>
      <w:proofErr w:type="gramEnd"/>
      <w:r w:rsidRPr="00735C23">
        <w:rPr>
          <w:rFonts w:ascii="Futura Std Condensed" w:eastAsia="Times New Roman" w:hAnsi="Futura Std Condensed" w:cs="Arial"/>
          <w:color w:val="000000"/>
          <w:sz w:val="24"/>
          <w:szCs w:val="24"/>
        </w:rPr>
        <w:t xml:space="preserve"> the sixth but happy with where we're at. But now we've got a long way to go.”</w:t>
      </w:r>
    </w:p>
    <w:p w14:paraId="41C8DB3A" w14:textId="77777777" w:rsidR="00735C23" w:rsidRPr="00735C23" w:rsidRDefault="00735C23" w:rsidP="00735C23">
      <w:pPr>
        <w:rPr>
          <w:rFonts w:ascii="Futura Std Condensed" w:eastAsia="Times New Roman" w:hAnsi="Futura Std Condensed" w:cs="Times New Roman"/>
          <w:sz w:val="24"/>
          <w:szCs w:val="24"/>
        </w:rPr>
      </w:pPr>
    </w:p>
    <w:p w14:paraId="518F1231" w14:textId="77777777" w:rsidR="00735C23" w:rsidRPr="00735C23" w:rsidRDefault="00735C23" w:rsidP="00735C23">
      <w:pPr>
        <w:rPr>
          <w:rFonts w:ascii="Futura Std Condensed" w:eastAsia="Times New Roman" w:hAnsi="Futura Std Condensed" w:cs="Times New Roman"/>
          <w:sz w:val="24"/>
          <w:szCs w:val="24"/>
        </w:rPr>
      </w:pPr>
      <w:r w:rsidRPr="00735C23">
        <w:rPr>
          <w:rFonts w:ascii="Futura Std Condensed" w:eastAsia="Times New Roman" w:hAnsi="Futura Std Condensed" w:cs="Arial"/>
          <w:b/>
          <w:bCs/>
          <w:color w:val="000000"/>
          <w:sz w:val="24"/>
          <w:szCs w:val="24"/>
        </w:rPr>
        <w:t>On what he learned about the team in a live action game with a crowd:</w:t>
      </w:r>
    </w:p>
    <w:p w14:paraId="78B9D5A3" w14:textId="77777777" w:rsidR="00735C23" w:rsidRPr="00735C23" w:rsidRDefault="00735C23" w:rsidP="00735C23">
      <w:pPr>
        <w:rPr>
          <w:rFonts w:ascii="Futura Std Condensed" w:eastAsia="Times New Roman" w:hAnsi="Futura Std Condensed" w:cs="Times New Roman"/>
          <w:sz w:val="24"/>
          <w:szCs w:val="24"/>
        </w:rPr>
      </w:pPr>
      <w:r w:rsidRPr="00735C23">
        <w:rPr>
          <w:rFonts w:ascii="Futura Std Condensed" w:eastAsia="Times New Roman" w:hAnsi="Futura Std Condensed" w:cs="Arial"/>
          <w:color w:val="000000"/>
          <w:sz w:val="24"/>
          <w:szCs w:val="24"/>
        </w:rPr>
        <w:t xml:space="preserve">“It's just what you'd expect. I have a lot of </w:t>
      </w:r>
      <w:proofErr w:type="gramStart"/>
      <w:r w:rsidRPr="00735C23">
        <w:rPr>
          <w:rFonts w:ascii="Futura Std Condensed" w:eastAsia="Times New Roman" w:hAnsi="Futura Std Condensed" w:cs="Arial"/>
          <w:color w:val="000000"/>
          <w:sz w:val="24"/>
          <w:szCs w:val="24"/>
        </w:rPr>
        <w:t>really good</w:t>
      </w:r>
      <w:proofErr w:type="gramEnd"/>
      <w:r w:rsidRPr="00735C23">
        <w:rPr>
          <w:rFonts w:ascii="Futura Std Condensed" w:eastAsia="Times New Roman" w:hAnsi="Futura Std Condensed" w:cs="Arial"/>
          <w:color w:val="000000"/>
          <w:sz w:val="24"/>
          <w:szCs w:val="24"/>
        </w:rPr>
        <w:t xml:space="preserve"> talented players. They're trying to figure out how they fit within the offense and sometimes they press a little too hard, which I understand that's the nature of the game. </w:t>
      </w:r>
      <w:proofErr w:type="gramStart"/>
      <w:r w:rsidRPr="00735C23">
        <w:rPr>
          <w:rFonts w:ascii="Futura Std Condensed" w:eastAsia="Times New Roman" w:hAnsi="Futura Std Condensed" w:cs="Arial"/>
          <w:color w:val="000000"/>
          <w:sz w:val="24"/>
          <w:szCs w:val="24"/>
        </w:rPr>
        <w:t>So</w:t>
      </w:r>
      <w:proofErr w:type="gramEnd"/>
      <w:r w:rsidRPr="00735C23">
        <w:rPr>
          <w:rFonts w:ascii="Futura Std Condensed" w:eastAsia="Times New Roman" w:hAnsi="Futura Std Condensed" w:cs="Arial"/>
          <w:color w:val="000000"/>
          <w:sz w:val="24"/>
          <w:szCs w:val="24"/>
        </w:rPr>
        <w:t xml:space="preserve"> at some point we'll get really comfortable playing together. We're not there yet. We have good pieces but we're not a great team offensively yet, because we </w:t>
      </w:r>
      <w:proofErr w:type="gramStart"/>
      <w:r w:rsidRPr="00735C23">
        <w:rPr>
          <w:rFonts w:ascii="Futura Std Condensed" w:eastAsia="Times New Roman" w:hAnsi="Futura Std Condensed" w:cs="Arial"/>
          <w:color w:val="000000"/>
          <w:sz w:val="24"/>
          <w:szCs w:val="24"/>
        </w:rPr>
        <w:t>have to</w:t>
      </w:r>
      <w:proofErr w:type="gramEnd"/>
      <w:r w:rsidRPr="00735C23">
        <w:rPr>
          <w:rFonts w:ascii="Futura Std Condensed" w:eastAsia="Times New Roman" w:hAnsi="Futura Std Condensed" w:cs="Arial"/>
          <w:color w:val="000000"/>
          <w:sz w:val="24"/>
          <w:szCs w:val="24"/>
        </w:rPr>
        <w:t xml:space="preserve"> learn to play better together.”</w:t>
      </w:r>
    </w:p>
    <w:p w14:paraId="0C45C761" w14:textId="77777777" w:rsidR="00735C23" w:rsidRPr="00735C23" w:rsidRDefault="00735C23" w:rsidP="00735C23">
      <w:pPr>
        <w:rPr>
          <w:rFonts w:ascii="Futura Std Condensed" w:eastAsia="Times New Roman" w:hAnsi="Futura Std Condensed" w:cs="Times New Roman"/>
          <w:sz w:val="24"/>
          <w:szCs w:val="24"/>
        </w:rPr>
      </w:pPr>
    </w:p>
    <w:p w14:paraId="6BFE7CC6" w14:textId="77777777" w:rsidR="00735C23" w:rsidRPr="00735C23" w:rsidRDefault="00735C23" w:rsidP="00735C23">
      <w:pPr>
        <w:rPr>
          <w:rFonts w:ascii="Futura Std Condensed" w:eastAsia="Times New Roman" w:hAnsi="Futura Std Condensed" w:cs="Times New Roman"/>
          <w:sz w:val="24"/>
          <w:szCs w:val="24"/>
        </w:rPr>
      </w:pPr>
      <w:r w:rsidRPr="00735C23">
        <w:rPr>
          <w:rFonts w:ascii="Futura Std Condensed" w:eastAsia="Times New Roman" w:hAnsi="Futura Std Condensed" w:cs="Arial"/>
          <w:b/>
          <w:bCs/>
          <w:color w:val="000000"/>
          <w:sz w:val="24"/>
          <w:szCs w:val="24"/>
        </w:rPr>
        <w:t>On what the team looks like defensively:</w:t>
      </w:r>
    </w:p>
    <w:p w14:paraId="1D059C09" w14:textId="77777777" w:rsidR="00735C23" w:rsidRPr="00735C23" w:rsidRDefault="00735C23" w:rsidP="00735C23">
      <w:pPr>
        <w:rPr>
          <w:rFonts w:ascii="Futura Std Condensed" w:eastAsia="Times New Roman" w:hAnsi="Futura Std Condensed" w:cs="Times New Roman"/>
          <w:sz w:val="24"/>
          <w:szCs w:val="24"/>
        </w:rPr>
      </w:pPr>
      <w:r w:rsidRPr="00735C23">
        <w:rPr>
          <w:rFonts w:ascii="Futura Std Condensed" w:eastAsia="Times New Roman" w:hAnsi="Futura Std Condensed" w:cs="Arial"/>
          <w:color w:val="000000"/>
          <w:sz w:val="24"/>
          <w:szCs w:val="24"/>
        </w:rPr>
        <w:t xml:space="preserve">“We pick up full court, we pressure the </w:t>
      </w:r>
      <w:proofErr w:type="gramStart"/>
      <w:r w:rsidRPr="00735C23">
        <w:rPr>
          <w:rFonts w:ascii="Futura Std Condensed" w:eastAsia="Times New Roman" w:hAnsi="Futura Std Condensed" w:cs="Arial"/>
          <w:color w:val="000000"/>
          <w:sz w:val="24"/>
          <w:szCs w:val="24"/>
        </w:rPr>
        <w:t>ball</w:t>
      </w:r>
      <w:proofErr w:type="gramEnd"/>
      <w:r w:rsidRPr="00735C23">
        <w:rPr>
          <w:rFonts w:ascii="Futura Std Condensed" w:eastAsia="Times New Roman" w:hAnsi="Futura Std Condensed" w:cs="Arial"/>
          <w:color w:val="000000"/>
          <w:sz w:val="24"/>
          <w:szCs w:val="24"/>
        </w:rPr>
        <w:t xml:space="preserve"> and we switch some screens and they made some threes. But the hard thing is just maintaining your concentration. That's the hardest thing in basketball. When something doesn't go </w:t>
      </w:r>
      <w:proofErr w:type="gramStart"/>
      <w:r w:rsidRPr="00735C23">
        <w:rPr>
          <w:rFonts w:ascii="Futura Std Condensed" w:eastAsia="Times New Roman" w:hAnsi="Futura Std Condensed" w:cs="Arial"/>
          <w:color w:val="000000"/>
          <w:sz w:val="24"/>
          <w:szCs w:val="24"/>
        </w:rPr>
        <w:t>right</w:t>
      </w:r>
      <w:proofErr w:type="gramEnd"/>
      <w:r w:rsidRPr="00735C23">
        <w:rPr>
          <w:rFonts w:ascii="Futura Std Condensed" w:eastAsia="Times New Roman" w:hAnsi="Futura Std Condensed" w:cs="Arial"/>
          <w:color w:val="000000"/>
          <w:sz w:val="24"/>
          <w:szCs w:val="24"/>
        </w:rPr>
        <w:t xml:space="preserve"> or you make a mistake is to concentrate at the other end of the floor. That's just maturity. That's why the older guys do it better than the younger guys because they’ve played more so they've all got to get comfortable in their roles and continue to grow their games within what we do as a team.”</w:t>
      </w:r>
    </w:p>
    <w:p w14:paraId="11B77326" w14:textId="77777777" w:rsidR="00735C23" w:rsidRPr="00735C23" w:rsidRDefault="00735C23" w:rsidP="00735C23">
      <w:pPr>
        <w:rPr>
          <w:rFonts w:ascii="Futura Std Condensed" w:hAnsi="Futura Std Condensed" w:cs="Arial"/>
          <w:b/>
          <w:bCs/>
          <w:color w:val="222222"/>
          <w:sz w:val="24"/>
          <w:szCs w:val="24"/>
          <w:shd w:val="clear" w:color="auto" w:fill="FFFFFF"/>
        </w:rPr>
      </w:pPr>
    </w:p>
    <w:p w14:paraId="546678CA" w14:textId="03AFC956" w:rsidR="00735C23" w:rsidRPr="00735C23" w:rsidRDefault="00735C23" w:rsidP="00735C23">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0CECE"/>
        <w:rPr>
          <w:rFonts w:ascii="Futura Std Condensed" w:hAnsi="Futura Std Condensed"/>
          <w:b/>
          <w:sz w:val="36"/>
          <w:szCs w:val="36"/>
        </w:rPr>
      </w:pPr>
      <w:r>
        <w:rPr>
          <w:rFonts w:ascii="Futura Std Condensed" w:hAnsi="Futura Std Condensed"/>
          <w:b/>
          <w:sz w:val="36"/>
          <w:szCs w:val="36"/>
        </w:rPr>
        <w:t>Sophomore Forward Elijah Saunders</w:t>
      </w:r>
    </w:p>
    <w:p w14:paraId="6660E860" w14:textId="3A29EE38" w:rsidR="00735C23" w:rsidRPr="00735C23" w:rsidRDefault="00735C23" w:rsidP="00735C23">
      <w:pPr>
        <w:rPr>
          <w:rFonts w:ascii="Futura Std Condensed" w:eastAsia="Times New Roman" w:hAnsi="Futura Std Condensed" w:cs="Times New Roman"/>
          <w:sz w:val="24"/>
          <w:szCs w:val="24"/>
        </w:rPr>
      </w:pPr>
      <w:r w:rsidRPr="00735C23">
        <w:rPr>
          <w:rFonts w:ascii="Futura Std Condensed" w:eastAsia="Times New Roman" w:hAnsi="Futura Std Condensed" w:cs="Arial"/>
          <w:b/>
          <w:bCs/>
          <w:color w:val="000000"/>
          <w:sz w:val="24"/>
          <w:szCs w:val="24"/>
        </w:rPr>
        <w:t>On how we will make his offensive presence known this season:</w:t>
      </w:r>
    </w:p>
    <w:p w14:paraId="2EBF94D3" w14:textId="77777777" w:rsidR="00735C23" w:rsidRPr="00735C23" w:rsidRDefault="00735C23" w:rsidP="00735C23">
      <w:pPr>
        <w:rPr>
          <w:rFonts w:ascii="Futura Std Condensed" w:eastAsia="Times New Roman" w:hAnsi="Futura Std Condensed" w:cs="Times New Roman"/>
          <w:sz w:val="24"/>
          <w:szCs w:val="24"/>
        </w:rPr>
      </w:pPr>
      <w:r w:rsidRPr="00735C23">
        <w:rPr>
          <w:rFonts w:ascii="Futura Std Condensed" w:eastAsia="Times New Roman" w:hAnsi="Futura Std Condensed" w:cs="Arial"/>
          <w:color w:val="000000"/>
          <w:sz w:val="24"/>
          <w:szCs w:val="24"/>
        </w:rPr>
        <w:t xml:space="preserve">“I would just say knowing when to roll and knowing when to pop. I feel like sometimes today I popped too </w:t>
      </w:r>
      <w:proofErr w:type="gramStart"/>
      <w:r w:rsidRPr="00735C23">
        <w:rPr>
          <w:rFonts w:ascii="Futura Std Condensed" w:eastAsia="Times New Roman" w:hAnsi="Futura Std Condensed" w:cs="Arial"/>
          <w:color w:val="000000"/>
          <w:sz w:val="24"/>
          <w:szCs w:val="24"/>
        </w:rPr>
        <w:t>much</w:t>
      </w:r>
      <w:proofErr w:type="gramEnd"/>
      <w:r w:rsidRPr="00735C23">
        <w:rPr>
          <w:rFonts w:ascii="Futura Std Condensed" w:eastAsia="Times New Roman" w:hAnsi="Futura Std Condensed" w:cs="Arial"/>
          <w:color w:val="000000"/>
          <w:sz w:val="24"/>
          <w:szCs w:val="24"/>
        </w:rPr>
        <w:t xml:space="preserve"> and I didn't take advantage of my size inside. Just finding that balance between rolling and popping and when to play powerful and when to step up on the perimeter. That's going to be the biggest challenge with that.”</w:t>
      </w:r>
    </w:p>
    <w:p w14:paraId="00135207" w14:textId="77777777" w:rsidR="00735C23" w:rsidRPr="00735C23" w:rsidRDefault="00735C23" w:rsidP="00735C23">
      <w:pPr>
        <w:rPr>
          <w:rFonts w:ascii="Futura Std Condensed" w:hAnsi="Futura Std Condensed" w:cs="Arial"/>
          <w:b/>
          <w:bCs/>
          <w:color w:val="222222"/>
          <w:sz w:val="24"/>
          <w:szCs w:val="24"/>
          <w:shd w:val="clear" w:color="auto" w:fill="FFFFFF"/>
        </w:rPr>
      </w:pPr>
    </w:p>
    <w:p w14:paraId="49CF6A30" w14:textId="22CBE8D4" w:rsidR="00735C23" w:rsidRPr="007A7E74" w:rsidRDefault="00735C23" w:rsidP="00735C23">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0CECE"/>
        <w:rPr>
          <w:rFonts w:ascii="Futura Std Condensed" w:hAnsi="Futura Std Condensed"/>
          <w:b/>
          <w:sz w:val="36"/>
          <w:szCs w:val="36"/>
        </w:rPr>
      </w:pPr>
      <w:r>
        <w:rPr>
          <w:rFonts w:ascii="Futura Std Condensed" w:hAnsi="Futura Std Condensed"/>
          <w:b/>
          <w:sz w:val="36"/>
          <w:szCs w:val="36"/>
        </w:rPr>
        <w:t>Senior Forward Jaedon LeDee</w:t>
      </w:r>
    </w:p>
    <w:p w14:paraId="1B8626C6" w14:textId="77777777" w:rsidR="00735C23" w:rsidRPr="00735C23" w:rsidRDefault="00735C23" w:rsidP="00735C23">
      <w:pPr>
        <w:rPr>
          <w:rFonts w:ascii="Futura Std Condensed" w:eastAsia="Times New Roman" w:hAnsi="Futura Std Condensed" w:cs="Times New Roman"/>
          <w:sz w:val="24"/>
          <w:szCs w:val="24"/>
        </w:rPr>
      </w:pPr>
      <w:r w:rsidRPr="00735C23">
        <w:rPr>
          <w:rFonts w:ascii="Futura Std Condensed" w:eastAsia="Times New Roman" w:hAnsi="Futura Std Condensed" w:cs="Arial"/>
          <w:b/>
          <w:bCs/>
          <w:color w:val="000000"/>
          <w:sz w:val="24"/>
          <w:szCs w:val="24"/>
        </w:rPr>
        <w:t>On if he takes pride in his ability to take fouls:</w:t>
      </w:r>
    </w:p>
    <w:p w14:paraId="048A2970" w14:textId="77777777" w:rsidR="00735C23" w:rsidRPr="00735C23" w:rsidRDefault="00735C23" w:rsidP="00735C23">
      <w:pPr>
        <w:rPr>
          <w:rFonts w:ascii="Futura Std Condensed" w:eastAsia="Times New Roman" w:hAnsi="Futura Std Condensed" w:cs="Times New Roman"/>
          <w:sz w:val="24"/>
          <w:szCs w:val="24"/>
        </w:rPr>
      </w:pPr>
      <w:r w:rsidRPr="00735C23">
        <w:rPr>
          <w:rFonts w:ascii="Futura Std Condensed" w:eastAsia="Times New Roman" w:hAnsi="Futura Std Condensed" w:cs="Arial"/>
          <w:color w:val="000000"/>
          <w:sz w:val="24"/>
          <w:szCs w:val="24"/>
        </w:rPr>
        <w:t xml:space="preserve">“I didn't really think about it like that. I decided to make my presence known and play </w:t>
      </w:r>
      <w:proofErr w:type="gramStart"/>
      <w:r w:rsidRPr="00735C23">
        <w:rPr>
          <w:rFonts w:ascii="Futura Std Condensed" w:eastAsia="Times New Roman" w:hAnsi="Futura Std Condensed" w:cs="Arial"/>
          <w:color w:val="000000"/>
          <w:sz w:val="24"/>
          <w:szCs w:val="24"/>
        </w:rPr>
        <w:t>physical</w:t>
      </w:r>
      <w:proofErr w:type="gramEnd"/>
      <w:r w:rsidRPr="00735C23">
        <w:rPr>
          <w:rFonts w:ascii="Futura Std Condensed" w:eastAsia="Times New Roman" w:hAnsi="Futura Std Condensed" w:cs="Arial"/>
          <w:color w:val="000000"/>
          <w:sz w:val="24"/>
          <w:szCs w:val="24"/>
        </w:rPr>
        <w:t>. That’s what we kind of want to carry over from last year to this year to start off the game and set the tone.”</w:t>
      </w:r>
    </w:p>
    <w:p w14:paraId="042EA881" w14:textId="646684E6" w:rsidR="00735C23" w:rsidRPr="00C21E40" w:rsidRDefault="00735C23" w:rsidP="00735C23">
      <w:pPr>
        <w:pStyle w:val="NoSpacing"/>
        <w:jc w:val="both"/>
        <w:rPr>
          <w:rFonts w:ascii="Futura Std Condensed" w:hAnsi="Futura Std Condensed"/>
          <w:color w:val="FF0000"/>
        </w:rPr>
      </w:pPr>
    </w:p>
    <w:p w14:paraId="2BBFEB80" w14:textId="06981376" w:rsidR="007E503F" w:rsidRDefault="00735C23" w:rsidP="00735C23">
      <w:pPr>
        <w:pStyle w:val="NoSpacing"/>
        <w:jc w:val="center"/>
      </w:pPr>
      <w:r w:rsidRPr="00A037A4">
        <w:rPr>
          <w:rFonts w:ascii="Futura Std Condensed" w:hAnsi="Futura Std Condensed"/>
          <w:b/>
          <w:i/>
        </w:rPr>
        <w:t>-SDSU-</w:t>
      </w:r>
    </w:p>
    <w:sectPr w:rsidR="007E503F" w:rsidSect="005E415E">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Std Condensed">
    <w:panose1 w:val="020B0506020204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B3AD1"/>
    <w:multiLevelType w:val="hybridMultilevel"/>
    <w:tmpl w:val="F264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28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23"/>
    <w:rsid w:val="00735C23"/>
    <w:rsid w:val="007E503F"/>
    <w:rsid w:val="00B6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4C7D"/>
  <w15:chartTrackingRefBased/>
  <w15:docId w15:val="{A363A5F5-0D4E-48CC-A356-3E206E9A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23"/>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23"/>
    <w:pPr>
      <w:spacing w:after="0" w:line="240" w:lineRule="auto"/>
    </w:pPr>
    <w:rPr>
      <w:rFonts w:ascii="Calibri" w:eastAsia="Calibri" w:hAnsi="Calibri" w:cs="Times New Roman"/>
      <w:kern w:val="0"/>
      <w14:ligatures w14:val="none"/>
    </w:rPr>
  </w:style>
  <w:style w:type="paragraph" w:styleId="NormalWeb">
    <w:name w:val="Normal (Web)"/>
    <w:basedOn w:val="Normal"/>
    <w:uiPriority w:val="99"/>
    <w:semiHidden/>
    <w:unhideWhenUsed/>
    <w:rsid w:val="00735C2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Meyers</dc:creator>
  <cp:keywords/>
  <dc:description/>
  <cp:lastModifiedBy>Sam Meyers</cp:lastModifiedBy>
  <cp:revision>1</cp:revision>
  <dcterms:created xsi:type="dcterms:W3CDTF">2023-10-31T04:57:00Z</dcterms:created>
  <dcterms:modified xsi:type="dcterms:W3CDTF">2023-10-31T05:01:00Z</dcterms:modified>
</cp:coreProperties>
</file>